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17" w:rsidRPr="00D21F75" w:rsidRDefault="00C560E8" w:rsidP="00C560E8">
      <w:pPr>
        <w:jc w:val="center"/>
        <w:rPr>
          <w:b/>
          <w:sz w:val="16"/>
          <w:szCs w:val="16"/>
        </w:rPr>
      </w:pPr>
      <w:r w:rsidRPr="00D21F75">
        <w:rPr>
          <w:b/>
          <w:sz w:val="16"/>
          <w:szCs w:val="16"/>
        </w:rPr>
        <w:t>Основные сведение м</w:t>
      </w:r>
      <w:r w:rsidR="00870F17" w:rsidRPr="00D21F75">
        <w:rPr>
          <w:b/>
          <w:sz w:val="16"/>
          <w:szCs w:val="16"/>
        </w:rPr>
        <w:t>икроэлектроник</w:t>
      </w:r>
      <w:r w:rsidRPr="00D21F75">
        <w:rPr>
          <w:b/>
          <w:sz w:val="16"/>
          <w:szCs w:val="16"/>
        </w:rPr>
        <w:t>и. Понятие микросхем</w:t>
      </w:r>
    </w:p>
    <w:p w:rsidR="00870F17" w:rsidRPr="00D21F75" w:rsidRDefault="00870F17" w:rsidP="00870F17">
      <w:pPr>
        <w:jc w:val="center"/>
        <w:rPr>
          <w:b/>
          <w:sz w:val="16"/>
          <w:szCs w:val="16"/>
        </w:rPr>
      </w:pPr>
    </w:p>
    <w:p w:rsidR="00870F17" w:rsidRPr="00D21F75" w:rsidRDefault="00870F17" w:rsidP="00870F17">
      <w:pPr>
        <w:ind w:firstLine="540"/>
        <w:jc w:val="both"/>
        <w:rPr>
          <w:sz w:val="16"/>
          <w:szCs w:val="16"/>
        </w:rPr>
      </w:pPr>
      <w:r w:rsidRPr="00D21F75">
        <w:rPr>
          <w:sz w:val="16"/>
          <w:szCs w:val="16"/>
        </w:rPr>
        <w:t xml:space="preserve">Это микросхемы, которые можно классифицировать по различным признакам: по технологии, по мощности, по быстродействию, по обрабатываемым сигналам, по частоте и т. д.  Далее мы используем классификацию по технологии, дающую представление о том, что это такое. Имеются полупроводниковые, пленочные и гибридные микросхемы.  Микросхема это изделие микроэлектроники с высокой степенью интеграции элементов. Интеграция это объединение в единое целое  транзисторов, диодов, резисторов и других элементов электроники. Уточним, это количественная интеграция. </w:t>
      </w:r>
      <w:proofErr w:type="gramStart"/>
      <w:r w:rsidRPr="00D21F75">
        <w:rPr>
          <w:sz w:val="16"/>
          <w:szCs w:val="16"/>
        </w:rPr>
        <w:t>Характеризуется интеграция коэффициентом упаковки, равном отношению числа элементов в объеме 1 см</w:t>
      </w:r>
      <w:r w:rsidRPr="00D21F75">
        <w:rPr>
          <w:sz w:val="16"/>
          <w:szCs w:val="16"/>
          <w:vertAlign w:val="superscript"/>
        </w:rPr>
        <w:t>3</w:t>
      </w:r>
      <w:r w:rsidRPr="00D21F75">
        <w:rPr>
          <w:sz w:val="16"/>
          <w:szCs w:val="16"/>
        </w:rPr>
        <w:t>.</w:t>
      </w:r>
      <w:proofErr w:type="gramEnd"/>
      <w:r w:rsidRPr="00D21F75">
        <w:rPr>
          <w:sz w:val="16"/>
          <w:szCs w:val="16"/>
        </w:rPr>
        <w:t xml:space="preserve"> Для микросхем он более 15. В конструктивном отношении это сама микросхема (полупроводниковый кристалл, диэлектрическая подложка с элементами</w:t>
      </w:r>
      <w:proofErr w:type="gramStart"/>
      <w:r w:rsidRPr="00D21F75">
        <w:rPr>
          <w:sz w:val="16"/>
          <w:szCs w:val="16"/>
        </w:rPr>
        <w:t xml:space="preserve">,) </w:t>
      </w:r>
      <w:proofErr w:type="gramEnd"/>
      <w:r w:rsidRPr="00D21F75">
        <w:rPr>
          <w:sz w:val="16"/>
          <w:szCs w:val="16"/>
        </w:rPr>
        <w:t xml:space="preserve">помещенная в </w:t>
      </w:r>
      <w:proofErr w:type="spellStart"/>
      <w:r w:rsidRPr="00D21F75">
        <w:rPr>
          <w:sz w:val="16"/>
          <w:szCs w:val="16"/>
        </w:rPr>
        <w:t>вакуумированный</w:t>
      </w:r>
      <w:proofErr w:type="spellEnd"/>
      <w:r w:rsidRPr="00D21F75">
        <w:rPr>
          <w:sz w:val="16"/>
          <w:szCs w:val="16"/>
        </w:rPr>
        <w:t xml:space="preserve"> корпус с выводами. Типов корпусов много, один из них, пластмассовый корпус </w:t>
      </w:r>
      <w:proofErr w:type="gramStart"/>
      <w:r w:rsidRPr="00D21F75">
        <w:rPr>
          <w:sz w:val="16"/>
          <w:szCs w:val="16"/>
        </w:rPr>
        <w:t>ДИП</w:t>
      </w:r>
      <w:proofErr w:type="gramEnd"/>
      <w:r w:rsidRPr="00D21F75">
        <w:rPr>
          <w:sz w:val="16"/>
          <w:szCs w:val="16"/>
        </w:rPr>
        <w:t xml:space="preserve"> с микросхемой внутри показан на рис. 1.  </w:t>
      </w:r>
    </w:p>
    <w:p w:rsidR="00870F17" w:rsidRPr="00D21F75" w:rsidRDefault="00870F17" w:rsidP="00870F17">
      <w:pPr>
        <w:rPr>
          <w:sz w:val="16"/>
          <w:szCs w:val="16"/>
        </w:rPr>
      </w:pPr>
      <w:r w:rsidRPr="00D21F75">
        <w:rPr>
          <w:sz w:val="16"/>
          <w:szCs w:val="16"/>
        </w:rPr>
        <w:t xml:space="preserve">                                               </w:t>
      </w:r>
      <w:r w:rsidR="00AD2F7D">
        <w:rPr>
          <w:noProof/>
          <w:sz w:val="16"/>
          <w:szCs w:val="16"/>
        </w:rPr>
        <w:pict>
          <v:group id="_x0000_s3541" editas="canvas" style="position:absolute;margin-left:-.6pt;margin-top:0;width:189pt;height:153pt;z-index:251664384;mso-position-horizontal-relative:char;mso-position-vertical-relative:line" coordorigin="3269,4133" coordsize="2965,2369" wrapcoords="3943 1165 3857 2859 1114 3600 771 3812 771 17682 1629 18106 3857 18106 3857 20224 18600 20224 18600 18106 20143 18106 20743 17576 20829 3918 20314 3494 18600 2859 18600 1165 3943 11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42" type="#_x0000_t75" style="position:absolute;left:3269;top:4133;width:2965;height:2369" o:preferrelative="f">
              <v:fill o:detectmouseclick="t"/>
              <v:path o:extrusionok="t" o:connecttype="none"/>
              <o:lock v:ext="edit" text="t"/>
            </v:shape>
            <v:rect id="_x0000_s3543" style="position:absolute;left:3410;top:4551;width:2683;height:1533"/>
            <v:rect id="_x0000_s3544" style="position:absolute;left:3834;top:4273;width:282;height:278"/>
            <v:rect id="_x0000_s3545" style="position:absolute;left:4399;top:4273;width:283;height:278"/>
            <v:rect id="_x0000_s3546" style="position:absolute;left:4963;top:4273;width:283;height:278"/>
            <v:rect id="_x0000_s3547" style="position:absolute;left:5528;top:4273;width:283;height:278"/>
            <v:rect id="_x0000_s3548" style="position:absolute;left:3833;top:6084;width:283;height:278"/>
            <v:rect id="_x0000_s3549" style="position:absolute;left:4398;top:6084;width:283;height:278"/>
            <v:rect id="_x0000_s3550" style="position:absolute;left:4963;top:6084;width:282;height:278"/>
            <v:rect id="_x0000_s3551" style="position:absolute;left:5527;top:6084;width:283;height:27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552" type="#_x0000_t5" style="position:absolute;left:3413;top:5106;width:418;height:424;rotation:90"/>
          </v:group>
        </w:pict>
      </w:r>
      <w:r w:rsidRPr="00D21F75">
        <w:rPr>
          <w:sz w:val="16"/>
          <w:szCs w:val="16"/>
        </w:rPr>
        <w:t xml:space="preserve"> </w:t>
      </w:r>
      <w:r w:rsidR="00AD2F7D" w:rsidRPr="00AD2F7D">
        <w:rPr>
          <w:sz w:val="16"/>
          <w:szCs w:val="16"/>
        </w:rPr>
        <w:pict>
          <v:shape id="_x0000_i1025" type="#_x0000_t75" style="width:189pt;height:153pt">
            <v:imagedata croptop="-65520f" cropbottom="65520f"/>
          </v:shape>
        </w:pict>
      </w:r>
    </w:p>
    <w:p w:rsidR="00870F17" w:rsidRPr="00D21F75" w:rsidRDefault="00870F17" w:rsidP="00870F17">
      <w:pPr>
        <w:ind w:left="360"/>
        <w:rPr>
          <w:sz w:val="16"/>
          <w:szCs w:val="16"/>
        </w:rPr>
      </w:pPr>
      <w:r w:rsidRPr="00D21F75">
        <w:rPr>
          <w:sz w:val="16"/>
          <w:szCs w:val="16"/>
        </w:rPr>
        <w:t xml:space="preserve">                                Рис. 1. Микросхема в корпусе ДИП.</w:t>
      </w:r>
    </w:p>
    <w:p w:rsidR="00870F17" w:rsidRPr="00D21F75" w:rsidRDefault="00870F17" w:rsidP="00870F17">
      <w:pPr>
        <w:ind w:left="360"/>
        <w:rPr>
          <w:sz w:val="16"/>
          <w:szCs w:val="16"/>
        </w:rPr>
      </w:pPr>
      <w:r w:rsidRPr="00D21F75">
        <w:rPr>
          <w:sz w:val="16"/>
          <w:szCs w:val="16"/>
        </w:rPr>
        <w:t>По технологии изготовления микросхемы бывают следующие.</w:t>
      </w:r>
    </w:p>
    <w:p w:rsidR="00870F17" w:rsidRPr="00D21F75" w:rsidRDefault="00870F17" w:rsidP="00870F17">
      <w:pPr>
        <w:ind w:firstLine="360"/>
        <w:rPr>
          <w:sz w:val="16"/>
          <w:szCs w:val="16"/>
        </w:rPr>
      </w:pPr>
      <w:r w:rsidRPr="00D21F75">
        <w:rPr>
          <w:sz w:val="16"/>
          <w:szCs w:val="16"/>
        </w:rPr>
        <w:t xml:space="preserve">- </w:t>
      </w:r>
      <w:proofErr w:type="gramStart"/>
      <w:r w:rsidRPr="00D21F75">
        <w:rPr>
          <w:sz w:val="16"/>
          <w:szCs w:val="16"/>
        </w:rPr>
        <w:t>Полупроводниковые</w:t>
      </w:r>
      <w:proofErr w:type="gramEnd"/>
      <w:r w:rsidRPr="00D21F75">
        <w:rPr>
          <w:sz w:val="16"/>
          <w:szCs w:val="16"/>
        </w:rPr>
        <w:t>, выполненные на полупроводниковом кристалле. Имеют широкое распространение (≈80% всех микросхем) благодаря транзисторам в составе.</w:t>
      </w:r>
    </w:p>
    <w:p w:rsidR="00870F17" w:rsidRPr="00D21F75" w:rsidRDefault="00870F17" w:rsidP="00870F17">
      <w:pPr>
        <w:ind w:left="360"/>
        <w:rPr>
          <w:sz w:val="16"/>
          <w:szCs w:val="16"/>
        </w:rPr>
      </w:pPr>
      <w:r w:rsidRPr="00D21F75">
        <w:rPr>
          <w:sz w:val="16"/>
          <w:szCs w:val="16"/>
        </w:rPr>
        <w:t>- Пленочные (≈5%). Это только пассивные элементы и решения на них.</w:t>
      </w:r>
    </w:p>
    <w:p w:rsidR="00870F17" w:rsidRPr="00D21F75" w:rsidRDefault="00870F17" w:rsidP="00870F17">
      <w:pPr>
        <w:ind w:left="360"/>
        <w:rPr>
          <w:sz w:val="16"/>
          <w:szCs w:val="16"/>
        </w:rPr>
      </w:pPr>
      <w:r w:rsidRPr="00D21F75">
        <w:rPr>
          <w:sz w:val="16"/>
          <w:szCs w:val="16"/>
        </w:rPr>
        <w:t xml:space="preserve">- </w:t>
      </w:r>
      <w:proofErr w:type="gramStart"/>
      <w:r w:rsidRPr="00D21F75">
        <w:rPr>
          <w:sz w:val="16"/>
          <w:szCs w:val="16"/>
        </w:rPr>
        <w:t>Гибридные</w:t>
      </w:r>
      <w:proofErr w:type="gramEnd"/>
      <w:r w:rsidRPr="00D21F75">
        <w:rPr>
          <w:sz w:val="16"/>
          <w:szCs w:val="16"/>
        </w:rPr>
        <w:t xml:space="preserve">  (≈15%), представляют сочетание двух предыдущих технологий. </w:t>
      </w:r>
    </w:p>
    <w:p w:rsidR="00870F17" w:rsidRPr="00D21F75" w:rsidRDefault="00870F17" w:rsidP="00870F17">
      <w:pPr>
        <w:ind w:left="360"/>
        <w:rPr>
          <w:sz w:val="16"/>
          <w:szCs w:val="16"/>
        </w:rPr>
      </w:pPr>
    </w:p>
    <w:p w:rsidR="00870F17" w:rsidRPr="00D21F75" w:rsidRDefault="00870F17" w:rsidP="00870F17">
      <w:pPr>
        <w:rPr>
          <w:sz w:val="16"/>
          <w:szCs w:val="16"/>
        </w:rPr>
      </w:pPr>
    </w:p>
    <w:p w:rsidR="00870F17" w:rsidRPr="00D21F75" w:rsidRDefault="00870F17" w:rsidP="00870F17">
      <w:pPr>
        <w:jc w:val="center"/>
        <w:rPr>
          <w:sz w:val="16"/>
          <w:szCs w:val="16"/>
        </w:rPr>
      </w:pPr>
      <w:r w:rsidRPr="00D21F75">
        <w:rPr>
          <w:sz w:val="16"/>
          <w:szCs w:val="16"/>
        </w:rPr>
        <w:t>Полупроводниковые интегральные микросхемы.</w:t>
      </w:r>
    </w:p>
    <w:p w:rsidR="00870F17" w:rsidRPr="00D21F75" w:rsidRDefault="00870F17" w:rsidP="00870F17">
      <w:pPr>
        <w:ind w:firstLine="540"/>
        <w:rPr>
          <w:sz w:val="16"/>
          <w:szCs w:val="16"/>
        </w:rPr>
      </w:pPr>
      <w:r w:rsidRPr="00D21F75">
        <w:rPr>
          <w:sz w:val="16"/>
          <w:szCs w:val="16"/>
        </w:rPr>
        <w:t xml:space="preserve">Ее основа полупроводниковый кристалл, это подложка. Чаще всего используется материал </w:t>
      </w:r>
      <w:r w:rsidRPr="00D21F75">
        <w:rPr>
          <w:sz w:val="16"/>
          <w:szCs w:val="16"/>
          <w:lang w:val="en-US"/>
        </w:rPr>
        <w:t>Si</w:t>
      </w:r>
      <w:r w:rsidRPr="00D21F75">
        <w:rPr>
          <w:sz w:val="16"/>
          <w:szCs w:val="16"/>
        </w:rPr>
        <w:t xml:space="preserve"> по следующим причинам.</w:t>
      </w:r>
    </w:p>
    <w:p w:rsidR="00870F17" w:rsidRPr="00D21F75" w:rsidRDefault="00870F17" w:rsidP="00870F17">
      <w:pPr>
        <w:ind w:firstLine="540"/>
        <w:rPr>
          <w:sz w:val="16"/>
          <w:szCs w:val="16"/>
        </w:rPr>
      </w:pPr>
      <w:proofErr w:type="gramStart"/>
      <w:r w:rsidRPr="00D21F75">
        <w:rPr>
          <w:sz w:val="16"/>
          <w:szCs w:val="16"/>
        </w:rPr>
        <w:t>Во</w:t>
      </w:r>
      <w:proofErr w:type="gramEnd"/>
      <w:r w:rsidRPr="00D21F75">
        <w:rPr>
          <w:sz w:val="16"/>
          <w:szCs w:val="16"/>
        </w:rPr>
        <w:t xml:space="preserve">  первых, он  распространенный материал в природе.</w:t>
      </w:r>
    </w:p>
    <w:p w:rsidR="00870F17" w:rsidRPr="00D21F75" w:rsidRDefault="00870F17" w:rsidP="00870F17">
      <w:pPr>
        <w:ind w:firstLine="540"/>
        <w:rPr>
          <w:sz w:val="16"/>
          <w:szCs w:val="16"/>
        </w:rPr>
      </w:pPr>
      <w:proofErr w:type="gramStart"/>
      <w:r w:rsidRPr="00D21F75">
        <w:rPr>
          <w:sz w:val="16"/>
          <w:szCs w:val="16"/>
        </w:rPr>
        <w:t>Во вторых</w:t>
      </w:r>
      <w:proofErr w:type="gramEnd"/>
      <w:r w:rsidRPr="00D21F75">
        <w:rPr>
          <w:sz w:val="16"/>
          <w:szCs w:val="16"/>
        </w:rPr>
        <w:t xml:space="preserve">, у кремниевых приборов хорошая температурная стабильность, в частности меньше неуправляемый ток транзистора </w:t>
      </w:r>
      <w:proofErr w:type="spellStart"/>
      <w:r w:rsidRPr="00D21F75">
        <w:rPr>
          <w:sz w:val="16"/>
          <w:szCs w:val="16"/>
          <w:lang w:val="en-US"/>
        </w:rPr>
        <w:t>Ik</w:t>
      </w:r>
      <w:proofErr w:type="spellEnd"/>
      <w:r w:rsidRPr="00D21F75">
        <w:rPr>
          <w:sz w:val="16"/>
          <w:szCs w:val="16"/>
        </w:rPr>
        <w:t xml:space="preserve">0. </w:t>
      </w:r>
    </w:p>
    <w:p w:rsidR="00870F17" w:rsidRPr="00D21F75" w:rsidRDefault="00870F17" w:rsidP="00870F17">
      <w:pPr>
        <w:ind w:firstLine="540"/>
        <w:rPr>
          <w:sz w:val="16"/>
          <w:szCs w:val="16"/>
        </w:rPr>
      </w:pPr>
      <w:proofErr w:type="gramStart"/>
      <w:r w:rsidRPr="00D21F75">
        <w:rPr>
          <w:sz w:val="16"/>
          <w:szCs w:val="16"/>
        </w:rPr>
        <w:t>В третьих</w:t>
      </w:r>
      <w:proofErr w:type="gramEnd"/>
      <w:r w:rsidRPr="00D21F75">
        <w:rPr>
          <w:sz w:val="16"/>
          <w:szCs w:val="16"/>
        </w:rPr>
        <w:t xml:space="preserve">, у кремниевого </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 xml:space="preserve"> перехода больше порог открывания, что делает такие приборы более помехоустойчивыми (Рис. 2).</w:t>
      </w:r>
    </w:p>
    <w:p w:rsidR="00870F17" w:rsidRPr="00D21F75" w:rsidRDefault="00870F17" w:rsidP="00870F17">
      <w:pPr>
        <w:ind w:firstLine="540"/>
        <w:rPr>
          <w:sz w:val="16"/>
          <w:szCs w:val="16"/>
        </w:rPr>
      </w:pPr>
      <w:proofErr w:type="gramStart"/>
      <w:r w:rsidRPr="00D21F75">
        <w:rPr>
          <w:sz w:val="16"/>
          <w:szCs w:val="16"/>
        </w:rPr>
        <w:t>В четвертых</w:t>
      </w:r>
      <w:proofErr w:type="gramEnd"/>
      <w:r w:rsidRPr="00D21F75">
        <w:rPr>
          <w:sz w:val="16"/>
          <w:szCs w:val="16"/>
        </w:rPr>
        <w:t xml:space="preserve">, на основе кремния легко изготовить изоляцию. Для этого в нужное место подложки подводят кислород, образуется двуокись кремния </w:t>
      </w:r>
      <w:proofErr w:type="spellStart"/>
      <w:r w:rsidRPr="00D21F75">
        <w:rPr>
          <w:sz w:val="16"/>
          <w:szCs w:val="16"/>
          <w:lang w:val="en-US"/>
        </w:rPr>
        <w:t>SiO</w:t>
      </w:r>
      <w:proofErr w:type="spellEnd"/>
      <w:r w:rsidRPr="00D21F75">
        <w:rPr>
          <w:sz w:val="16"/>
          <w:szCs w:val="16"/>
        </w:rPr>
        <w:t>2, которая является хорошим во всех отношениях диэлектриком</w:t>
      </w:r>
      <w:proofErr w:type="gramStart"/>
      <w:r w:rsidRPr="00D21F75">
        <w:rPr>
          <w:sz w:val="16"/>
          <w:szCs w:val="16"/>
        </w:rPr>
        <w:t xml:space="preserve"> .</w:t>
      </w:r>
      <w:proofErr w:type="gramEnd"/>
    </w:p>
    <w:p w:rsidR="00870F17" w:rsidRPr="00D21F75" w:rsidRDefault="00870F17" w:rsidP="00870F17">
      <w:pPr>
        <w:ind w:firstLine="540"/>
        <w:rPr>
          <w:sz w:val="16"/>
          <w:szCs w:val="16"/>
        </w:rPr>
      </w:pPr>
      <w:r w:rsidRPr="00D21F75">
        <w:rPr>
          <w:sz w:val="16"/>
          <w:szCs w:val="16"/>
        </w:rPr>
        <w:t xml:space="preserve">Проводимость подложки не имеет принципиального значения, однако, природный </w:t>
      </w:r>
      <w:r w:rsidRPr="00D21F75">
        <w:rPr>
          <w:sz w:val="16"/>
          <w:szCs w:val="16"/>
          <w:lang w:val="en-US"/>
        </w:rPr>
        <w:t>Si</w:t>
      </w:r>
      <w:r w:rsidRPr="00D21F75">
        <w:rPr>
          <w:sz w:val="16"/>
          <w:szCs w:val="16"/>
        </w:rPr>
        <w:t xml:space="preserve"> засорен трехвалентными атомами бора, которые предают ему дырочную проводимость. Итак, основа схемы – подложка </w:t>
      </w:r>
      <w:proofErr w:type="gramStart"/>
      <w:r w:rsidRPr="00D21F75">
        <w:rPr>
          <w:sz w:val="16"/>
          <w:szCs w:val="16"/>
        </w:rPr>
        <w:t>р</w:t>
      </w:r>
      <w:proofErr w:type="gramEnd"/>
      <w:r w:rsidRPr="00D21F75">
        <w:rPr>
          <w:sz w:val="16"/>
          <w:szCs w:val="16"/>
        </w:rPr>
        <w:t xml:space="preserve"> кремния рис. 3, в которой по единой технологии, одновременно формируется множество транзисторов, диодов, резисторов и пр. элементов</w:t>
      </w:r>
    </w:p>
    <w:p w:rsidR="00870F17" w:rsidRPr="00D21F75" w:rsidRDefault="00870F17" w:rsidP="00870F17">
      <w:pPr>
        <w:ind w:firstLine="540"/>
        <w:rPr>
          <w:sz w:val="16"/>
          <w:szCs w:val="16"/>
        </w:rPr>
      </w:pPr>
      <w:r w:rsidRPr="00D21F75">
        <w:rPr>
          <w:sz w:val="16"/>
          <w:szCs w:val="16"/>
        </w:rPr>
        <w:t xml:space="preserve"> </w:t>
      </w:r>
    </w:p>
    <w:p w:rsidR="00870F17" w:rsidRPr="00D21F75" w:rsidRDefault="00870F17" w:rsidP="00870F17">
      <w:pPr>
        <w:rPr>
          <w:sz w:val="16"/>
          <w:szCs w:val="16"/>
        </w:rPr>
      </w:pPr>
      <w:r w:rsidRPr="00D21F75">
        <w:rPr>
          <w:sz w:val="16"/>
          <w:szCs w:val="16"/>
        </w:rPr>
        <w:t xml:space="preserve">    </w:t>
      </w:r>
      <w:r w:rsidR="00AD2F7D">
        <w:rPr>
          <w:noProof/>
          <w:sz w:val="16"/>
          <w:szCs w:val="16"/>
        </w:rPr>
        <w:pict>
          <v:group id="_x0000_s3135" editas="canvas" style="position:absolute;margin-left:0;margin-top:0;width:168.45pt;height:111.15pt;z-index:-251664384;mso-position-horizontal-relative:char;mso-position-vertical-relative:line" coordorigin="3269,6495" coordsize="2642,1721" wrapcoords="3168 2335 2976 3211 3168 16054 3648 16346 6624 16346 6624 19557 10464 19557 10464 18681 11232 18681 17760 16638 18048 15908 17088 15470 12096 14011 13344 11676 14112 9341 15168 4670 15456 3941 13920 3649 3648 2335 3168 2335">
            <o:lock v:ext="edit" aspectratio="t"/>
            <v:shape id="_x0000_s3136" type="#_x0000_t75" style="position:absolute;left:3269;top:6495;width:2642;height:1721" o:preferrelative="f">
              <v:fill o:detectmouseclick="t"/>
              <v:path o:extrusionok="t" o:connecttype="none"/>
              <o:lock v:ext="edit" text="t"/>
            </v:shape>
            <v:line id="_x0000_s3137" style="position:absolute;flip:y" from="3694,6672" to="3695,7783">
              <v:stroke endarrow="block"/>
            </v:line>
            <v:line id="_x0000_s3138" style="position:absolute" from="3693,7782" to="5467,7783">
              <v:stroke endarrow="block"/>
            </v:line>
            <v:shape id="_x0000_s3139" style="position:absolute;left:4116;top:6804;width:539;height:978" coordsize="1080,3060" path="m,3060c360,2685,720,2310,900,1800,1080,1290,1080,645,1080,e" filled="f">
              <v:path arrowok="t"/>
            </v:shape>
            <v:shape id="_x0000_s3140" style="position:absolute;left:4540;top:6804;width:586;height:978;mso-position-horizontal:absolute;mso-position-vertical:absolute" coordsize="1359,2849" path="m,2849c360,2474,674,2064,900,1589,1126,1114,1264,331,1359,e" filled="f">
              <v:path arrowok="t"/>
            </v:shape>
            <v:line id="_x0000_s3141" style="position:absolute" from="4116,7642" to="4116,8061">
              <v:stroke dashstyle="dash"/>
            </v:line>
            <v:line id="_x0000_s3142" style="position:absolute" from="4540,7642" to="4540,8061">
              <v:stroke dashstyle="dash"/>
            </v:line>
            <v:shapetype id="_x0000_t202" coordsize="21600,21600" o:spt="202" path="m,l,21600r21600,l21600,xe">
              <v:stroke joinstyle="miter"/>
              <v:path gradientshapeok="t" o:connecttype="rect"/>
            </v:shapetype>
            <v:shape id="_x0000_s3143" type="#_x0000_t202" style="position:absolute;left:3314;top:6672;width:2300;height:557" filled="f" stroked="f">
              <v:textbox>
                <w:txbxContent>
                  <w:p w:rsidR="00870F17" w:rsidRPr="002E1FC0" w:rsidRDefault="00870F17" w:rsidP="00870F17">
                    <w:pPr>
                      <w:rPr>
                        <w:lang w:val="en-US"/>
                      </w:rPr>
                    </w:pPr>
                    <w:r>
                      <w:rPr>
                        <w:lang w:val="en-US"/>
                      </w:rPr>
                      <w:t>I</w:t>
                    </w:r>
                    <w:proofErr w:type="spellStart"/>
                    <w:r w:rsidRPr="002E1FC0">
                      <w:rPr>
                        <w:vertAlign w:val="subscript"/>
                      </w:rPr>
                      <w:t>пр</w:t>
                    </w:r>
                    <w:proofErr w:type="spellEnd"/>
                    <w:r>
                      <w:t xml:space="preserve">               </w:t>
                    </w:r>
                    <w:proofErr w:type="spellStart"/>
                    <w:r>
                      <w:rPr>
                        <w:lang w:val="en-US"/>
                      </w:rPr>
                      <w:t>Ge</w:t>
                    </w:r>
                    <w:proofErr w:type="spellEnd"/>
                    <w:r>
                      <w:rPr>
                        <w:lang w:val="en-US"/>
                      </w:rPr>
                      <w:t xml:space="preserve">      Si</w:t>
                    </w:r>
                  </w:p>
                </w:txbxContent>
              </v:textbox>
            </v:shape>
            <v:shape id="_x0000_s3144" type="#_x0000_t202" style="position:absolute;left:3410;top:7832;width:2408;height:295" filled="f" stroked="f">
              <v:textbox>
                <w:txbxContent>
                  <w:p w:rsidR="00870F17" w:rsidRPr="002E1FC0" w:rsidRDefault="00870F17" w:rsidP="00870F17">
                    <w:pPr>
                      <w:rPr>
                        <w:lang w:val="en-US"/>
                      </w:rPr>
                    </w:pPr>
                    <w:r>
                      <w:rPr>
                        <w:lang w:val="en-US"/>
                      </w:rPr>
                      <w:t xml:space="preserve">    0.3B      0.7B</w:t>
                    </w:r>
                    <w:r>
                      <w:t xml:space="preserve">        </w:t>
                    </w:r>
                    <w:r>
                      <w:rPr>
                        <w:lang w:val="en-US"/>
                      </w:rPr>
                      <w:t>U</w:t>
                    </w:r>
                    <w:proofErr w:type="spellStart"/>
                    <w:r>
                      <w:t>пр</w:t>
                    </w:r>
                    <w:proofErr w:type="spellEnd"/>
                  </w:p>
                </w:txbxContent>
              </v:textbox>
            </v:shape>
            <w10:wrap type="tight"/>
          </v:group>
        </w:pict>
      </w:r>
      <w:r w:rsidR="00AD2F7D" w:rsidRPr="00AD2F7D">
        <w:rPr>
          <w:sz w:val="16"/>
          <w:szCs w:val="16"/>
        </w:rPr>
        <w:pict>
          <v:shape id="_x0000_i1026" type="#_x0000_t75" style="width:168.75pt;height:111pt">
            <v:imagedata croptop="-65520f" cropbottom="65520f"/>
          </v:shape>
        </w:pict>
      </w:r>
      <w:r w:rsidRPr="00D21F75">
        <w:rPr>
          <w:sz w:val="16"/>
          <w:szCs w:val="16"/>
        </w:rPr>
        <w:t xml:space="preserve">                   </w:t>
      </w:r>
      <w:r w:rsidR="00AD2F7D">
        <w:rPr>
          <w:noProof/>
          <w:sz w:val="16"/>
          <w:szCs w:val="16"/>
        </w:rPr>
        <w:pict>
          <v:group id="_x0000_s3126" editas="canvas" style="position:absolute;margin-left:0;margin-top:0;width:168.15pt;height:58.45pt;z-index:251651072;mso-position-horizontal-relative:char;mso-position-vertical-relative:line" coordorigin="2907,4612" coordsize="2638,905">
            <o:lock v:ext="edit" aspectratio="t"/>
            <v:shape id="_x0000_s3127" type="#_x0000_t75" style="position:absolute;left:2907;top:4612;width:2638;height:905" o:preferrelative="f">
              <v:fill o:detectmouseclick="t"/>
              <v:path o:extrusionok="t" o:connecttype="none"/>
              <o:lock v:ext="edit" text="t"/>
            </v:shape>
            <v:line id="_x0000_s3128" style="position:absolute;flip:y" from="3133,4830" to="5250,4839"/>
            <v:line id="_x0000_s3129" style="position:absolute" from="3220,5110" to="5321,5111"/>
            <v:shape id="_x0000_s3130" style="position:absolute;left:3133;top:4821;width:172;height:279" coordsize="300,1995" path="m120,hdc105,60,94,99,60,150,42,220,23,291,,360,19,509,45,585,150,690v28,84,70,181,120,255c279,990,300,1034,300,1080v,183,-67,352,-195,480c100,1575,98,1591,90,1605v-12,22,-41,35,-45,60c38,1715,51,1766,60,1815v9,47,30,90,45,135c110,1965,120,1995,120,1995e" filled="f">
              <v:path arrowok="t"/>
            </v:shape>
            <v:shape id="_x0000_s3131" style="position:absolute;left:5248;top:4821;width:140;height:289;mso-position-horizontal:absolute;mso-position-vertical:absolute" coordsize="300,1995" path="m120,hdc105,60,94,99,60,150,42,220,23,291,,360,19,509,45,585,150,690v28,84,70,181,120,255c279,990,300,1034,300,1080v,183,-67,352,-195,480c100,1575,98,1591,90,1605v-12,22,-41,35,-45,60c38,1715,51,1766,60,1815v9,47,30,90,45,135c110,1965,120,1995,120,1995e" filled="f">
              <v:path arrowok="t"/>
            </v:shape>
            <v:shape id="_x0000_s3132" type="#_x0000_t202" style="position:absolute;left:4116;top:4744;width:989;height:418" filled="f" stroked="f">
              <v:textbox style="mso-next-textbox:#_x0000_s3132">
                <w:txbxContent>
                  <w:p w:rsidR="00870F17" w:rsidRPr="002E1FC0" w:rsidRDefault="00870F17" w:rsidP="00870F17">
                    <w:pPr>
                      <w:rPr>
                        <w:lang w:val="en-US"/>
                      </w:rPr>
                    </w:pPr>
                    <w:r>
                      <w:rPr>
                        <w:lang w:val="en-US"/>
                      </w:rPr>
                      <w:t>p - Si</w:t>
                    </w:r>
                  </w:p>
                </w:txbxContent>
              </v:textbox>
            </v:shape>
            <v:shape id="_x0000_s3133" type="#_x0000_t202" style="position:absolute;left:3488;top:5099;width:1271;height:418" filled="f" stroked="f">
              <v:textbox style="mso-next-textbox:#_x0000_s3133">
                <w:txbxContent>
                  <w:p w:rsidR="00870F17" w:rsidRPr="002E1FC0" w:rsidRDefault="00870F17" w:rsidP="00870F17">
                    <w:r>
                      <w:t>подложка</w:t>
                    </w:r>
                  </w:p>
                </w:txbxContent>
              </v:textbox>
            </v:shape>
            <v:line id="_x0000_s3134" style="position:absolute;flip:y" from="3692,4884" to="3974,5162"/>
          </v:group>
        </w:pict>
      </w:r>
      <w:r w:rsidR="00AD2F7D" w:rsidRPr="00AD2F7D">
        <w:rPr>
          <w:sz w:val="16"/>
          <w:szCs w:val="16"/>
        </w:rPr>
        <w:pict>
          <v:shape id="_x0000_i1027" type="#_x0000_t75" style="width:168pt;height:58.5pt">
            <v:imagedata croptop="-65520f" cropbottom="65520f"/>
          </v:shape>
        </w:pict>
      </w:r>
      <w:r w:rsidRPr="00D21F75">
        <w:rPr>
          <w:sz w:val="16"/>
          <w:szCs w:val="16"/>
        </w:rPr>
        <w:t xml:space="preserve">                                             </w:t>
      </w:r>
    </w:p>
    <w:p w:rsidR="00870F17" w:rsidRPr="00D21F75" w:rsidRDefault="00870F17" w:rsidP="00870F17">
      <w:pPr>
        <w:rPr>
          <w:sz w:val="16"/>
          <w:szCs w:val="16"/>
        </w:rPr>
      </w:pPr>
      <w:r w:rsidRPr="00D21F75">
        <w:rPr>
          <w:sz w:val="16"/>
          <w:szCs w:val="16"/>
        </w:rPr>
        <w:t xml:space="preserve">       Рис. 2. ВАХ переходов.                Рис. 3. Подложка микросхемы.</w:t>
      </w:r>
    </w:p>
    <w:p w:rsidR="00870F17" w:rsidRPr="00D21F75" w:rsidRDefault="00AD2F7D" w:rsidP="00870F17">
      <w:pPr>
        <w:ind w:firstLine="570"/>
        <w:rPr>
          <w:sz w:val="16"/>
          <w:szCs w:val="16"/>
        </w:rPr>
      </w:pPr>
      <w:r>
        <w:rPr>
          <w:noProof/>
          <w:sz w:val="16"/>
          <w:szCs w:val="16"/>
        </w:rPr>
        <w:pict>
          <v:shape id="_x0000_s3553" type="#_x0000_t75" style="position:absolute;left:0;text-align:left;margin-left:9.45pt;margin-top:47.05pt;width:171pt;height:126.75pt;z-index:251665408">
            <v:imagedata r:id="rId7" o:title=""/>
            <w10:wrap type="square" side="left"/>
          </v:shape>
          <o:OLEObject Type="Embed" ProgID="Word.Picture.8" ShapeID="_x0000_s3553" DrawAspect="Content" ObjectID="_1460293061" r:id="rId8"/>
        </w:pict>
      </w:r>
      <w:r w:rsidR="00870F17" w:rsidRPr="00D21F75">
        <w:rPr>
          <w:sz w:val="16"/>
          <w:szCs w:val="16"/>
        </w:rPr>
        <w:t>Процесс изготовления микросхемы следующий. Исходным является круглый или квадратный стержень кремния диаметром 40-50 мм с известной концентрацией 3-х валентной (акцепторной</w:t>
      </w:r>
      <w:proofErr w:type="gramStart"/>
      <w:r w:rsidR="00870F17" w:rsidRPr="00D21F75">
        <w:rPr>
          <w:sz w:val="16"/>
          <w:szCs w:val="16"/>
        </w:rPr>
        <w:t xml:space="preserve"> )</w:t>
      </w:r>
      <w:proofErr w:type="gramEnd"/>
      <w:r w:rsidR="00870F17" w:rsidRPr="00D21F75">
        <w:rPr>
          <w:sz w:val="16"/>
          <w:szCs w:val="16"/>
        </w:rPr>
        <w:t xml:space="preserve"> примесью бора. Далее он режется на пластины  толщиной 0.2мм. На пластине одновременно идет изготовление множества микросхем, каждая из которых имеет площадь 1мм</w:t>
      </w:r>
      <w:r w:rsidR="00870F17" w:rsidRPr="00D21F75">
        <w:rPr>
          <w:sz w:val="16"/>
          <w:szCs w:val="16"/>
          <w:vertAlign w:val="superscript"/>
        </w:rPr>
        <w:t>2</w:t>
      </w:r>
      <w:r w:rsidR="00870F17" w:rsidRPr="00D21F75">
        <w:rPr>
          <w:sz w:val="16"/>
          <w:szCs w:val="16"/>
        </w:rPr>
        <w:t xml:space="preserve">. По окончании изготовления пластина разрезается на отдельные кристаллы (рис. 4). Массовость делает микросхему дешевой и имеющийся брак не существенно влияет на </w:t>
      </w:r>
      <w:proofErr w:type="spellStart"/>
      <w:r w:rsidR="00870F17" w:rsidRPr="00D21F75">
        <w:rPr>
          <w:sz w:val="16"/>
          <w:szCs w:val="16"/>
        </w:rPr>
        <w:t>сто</w:t>
      </w:r>
      <w:proofErr w:type="gramStart"/>
      <w:r w:rsidR="00870F17" w:rsidRPr="00D21F75">
        <w:rPr>
          <w:sz w:val="16"/>
          <w:szCs w:val="16"/>
        </w:rPr>
        <w:t>и</w:t>
      </w:r>
      <w:proofErr w:type="spellEnd"/>
      <w:r w:rsidR="00870F17" w:rsidRPr="00D21F75">
        <w:rPr>
          <w:sz w:val="16"/>
          <w:szCs w:val="16"/>
        </w:rPr>
        <w:t>-</w:t>
      </w:r>
      <w:proofErr w:type="gramEnd"/>
      <w:r w:rsidR="00870F17" w:rsidRPr="00D21F75">
        <w:rPr>
          <w:sz w:val="16"/>
          <w:szCs w:val="16"/>
        </w:rPr>
        <w:t xml:space="preserve"> Рис. 4. Изготовление                  </w:t>
      </w:r>
      <w:proofErr w:type="spellStart"/>
      <w:r w:rsidR="00870F17" w:rsidRPr="00D21F75">
        <w:rPr>
          <w:sz w:val="16"/>
          <w:szCs w:val="16"/>
        </w:rPr>
        <w:t>мость</w:t>
      </w:r>
      <w:proofErr w:type="spellEnd"/>
      <w:r w:rsidR="00870F17" w:rsidRPr="00D21F75">
        <w:rPr>
          <w:sz w:val="16"/>
          <w:szCs w:val="16"/>
        </w:rPr>
        <w:t>.</w:t>
      </w:r>
    </w:p>
    <w:p w:rsidR="00870F17" w:rsidRPr="00D21F75" w:rsidRDefault="00870F17" w:rsidP="00870F17">
      <w:pPr>
        <w:ind w:firstLine="570"/>
        <w:rPr>
          <w:sz w:val="16"/>
          <w:szCs w:val="16"/>
        </w:rPr>
      </w:pPr>
      <w:r w:rsidRPr="00D21F75">
        <w:rPr>
          <w:sz w:val="16"/>
          <w:szCs w:val="16"/>
        </w:rPr>
        <w:t xml:space="preserve">    микросхемы</w:t>
      </w:r>
    </w:p>
    <w:p w:rsidR="00870F17" w:rsidRPr="00D21F75" w:rsidRDefault="00870F17" w:rsidP="00870F17">
      <w:pPr>
        <w:ind w:firstLine="570"/>
        <w:rPr>
          <w:sz w:val="16"/>
          <w:szCs w:val="16"/>
        </w:rPr>
      </w:pPr>
      <w:r w:rsidRPr="00D21F75">
        <w:rPr>
          <w:sz w:val="16"/>
          <w:szCs w:val="16"/>
        </w:rPr>
        <w:t xml:space="preserve">Обратите внимание на то, что при изготовлении элементов к пластине имеется доступ только с поверхности. В </w:t>
      </w:r>
      <w:proofErr w:type="gramStart"/>
      <w:r w:rsidRPr="00D21F75">
        <w:rPr>
          <w:sz w:val="16"/>
          <w:szCs w:val="16"/>
        </w:rPr>
        <w:t>каком то</w:t>
      </w:r>
      <w:proofErr w:type="gramEnd"/>
      <w:r w:rsidRPr="00D21F75">
        <w:rPr>
          <w:sz w:val="16"/>
          <w:szCs w:val="16"/>
        </w:rPr>
        <w:t xml:space="preserve"> смысле базовыми полупроводниковыми приборами для полупроводниковых микросхем является транзисторы.</w:t>
      </w:r>
    </w:p>
    <w:p w:rsidR="00870F17" w:rsidRPr="00D21F75" w:rsidRDefault="00870F17" w:rsidP="00870F17">
      <w:pPr>
        <w:ind w:firstLine="570"/>
        <w:rPr>
          <w:sz w:val="16"/>
          <w:szCs w:val="16"/>
        </w:rPr>
      </w:pPr>
    </w:p>
    <w:p w:rsidR="00870F17" w:rsidRPr="00D21F75" w:rsidRDefault="00870F17" w:rsidP="00870F17">
      <w:pPr>
        <w:jc w:val="center"/>
        <w:rPr>
          <w:sz w:val="16"/>
          <w:szCs w:val="16"/>
        </w:rPr>
      </w:pPr>
      <w:r w:rsidRPr="00D21F75">
        <w:rPr>
          <w:sz w:val="16"/>
          <w:szCs w:val="16"/>
        </w:rPr>
        <w:t>Интегральные биполярные транзисторы.</w:t>
      </w:r>
    </w:p>
    <w:p w:rsidR="00870F17" w:rsidRPr="00D21F75" w:rsidRDefault="00870F17" w:rsidP="00870F17">
      <w:pPr>
        <w:ind w:firstLine="570"/>
        <w:rPr>
          <w:sz w:val="16"/>
          <w:szCs w:val="16"/>
        </w:rPr>
      </w:pPr>
      <w:r w:rsidRPr="00D21F75">
        <w:rPr>
          <w:b/>
          <w:sz w:val="16"/>
          <w:szCs w:val="16"/>
        </w:rPr>
        <w:t xml:space="preserve">Прежде </w:t>
      </w:r>
      <w:proofErr w:type="gramStart"/>
      <w:r w:rsidRPr="00D21F75">
        <w:rPr>
          <w:b/>
          <w:sz w:val="16"/>
          <w:szCs w:val="16"/>
        </w:rPr>
        <w:t>всего</w:t>
      </w:r>
      <w:proofErr w:type="gramEnd"/>
      <w:r w:rsidRPr="00D21F75">
        <w:rPr>
          <w:b/>
          <w:sz w:val="16"/>
          <w:szCs w:val="16"/>
        </w:rPr>
        <w:t xml:space="preserve"> заметим, что принцип действия транзистора в интегральном исполнении абсолютно такой же, как и у одиночного</w:t>
      </w:r>
      <w:r w:rsidRPr="00D21F75">
        <w:rPr>
          <w:sz w:val="16"/>
          <w:szCs w:val="16"/>
        </w:rPr>
        <w:t xml:space="preserve">. Технологических же методов их изготовления много, но все они основаны на доступе к подложке с поверхности. Подложка </w:t>
      </w:r>
      <w:proofErr w:type="gramStart"/>
      <w:r w:rsidRPr="00D21F75">
        <w:rPr>
          <w:sz w:val="16"/>
          <w:szCs w:val="16"/>
        </w:rPr>
        <w:t>р</w:t>
      </w:r>
      <w:proofErr w:type="gramEnd"/>
      <w:r w:rsidRPr="00D21F75">
        <w:rPr>
          <w:sz w:val="16"/>
          <w:szCs w:val="16"/>
        </w:rPr>
        <w:t xml:space="preserve"> типа имеет концентрацию примеси 10</w:t>
      </w:r>
      <w:r w:rsidRPr="00D21F75">
        <w:rPr>
          <w:sz w:val="16"/>
          <w:szCs w:val="16"/>
          <w:vertAlign w:val="superscript"/>
        </w:rPr>
        <w:t>14</w:t>
      </w:r>
      <w:r w:rsidRPr="00D21F75">
        <w:rPr>
          <w:sz w:val="16"/>
          <w:szCs w:val="16"/>
        </w:rPr>
        <w:t xml:space="preserve"> 1/см</w:t>
      </w:r>
      <w:r w:rsidRPr="00D21F75">
        <w:rPr>
          <w:sz w:val="16"/>
          <w:szCs w:val="16"/>
          <w:vertAlign w:val="superscript"/>
        </w:rPr>
        <w:t>3</w:t>
      </w:r>
      <w:r w:rsidRPr="00D21F75">
        <w:rPr>
          <w:sz w:val="16"/>
          <w:szCs w:val="16"/>
        </w:rPr>
        <w:t>. Если вносить в локальную область примеси большей концентрации 10</w:t>
      </w:r>
      <w:r w:rsidRPr="00D21F75">
        <w:rPr>
          <w:sz w:val="16"/>
          <w:szCs w:val="16"/>
          <w:vertAlign w:val="superscript"/>
        </w:rPr>
        <w:t>16</w:t>
      </w:r>
      <w:r w:rsidRPr="00D21F75">
        <w:rPr>
          <w:sz w:val="16"/>
          <w:szCs w:val="16"/>
        </w:rPr>
        <w:t xml:space="preserve"> 1/см</w:t>
      </w:r>
      <w:r w:rsidRPr="00D21F75">
        <w:rPr>
          <w:sz w:val="16"/>
          <w:szCs w:val="16"/>
          <w:vertAlign w:val="superscript"/>
        </w:rPr>
        <w:t>3</w:t>
      </w:r>
      <w:r w:rsidRPr="00D21F75">
        <w:rPr>
          <w:sz w:val="16"/>
          <w:szCs w:val="16"/>
        </w:rPr>
        <w:t xml:space="preserve">, например </w:t>
      </w:r>
      <w:r w:rsidRPr="00D21F75">
        <w:rPr>
          <w:sz w:val="16"/>
          <w:szCs w:val="16"/>
          <w:lang w:val="en-US"/>
        </w:rPr>
        <w:t>n</w:t>
      </w:r>
      <w:r w:rsidRPr="00D21F75">
        <w:rPr>
          <w:sz w:val="16"/>
          <w:szCs w:val="16"/>
        </w:rPr>
        <w:t xml:space="preserve"> (фосфор),  то здесь в подложке будет уже </w:t>
      </w:r>
      <w:r w:rsidRPr="00D21F75">
        <w:rPr>
          <w:sz w:val="16"/>
          <w:szCs w:val="16"/>
          <w:lang w:val="en-US"/>
        </w:rPr>
        <w:t>n</w:t>
      </w:r>
      <w:r w:rsidRPr="00D21F75">
        <w:rPr>
          <w:sz w:val="16"/>
          <w:szCs w:val="16"/>
        </w:rPr>
        <w:t xml:space="preserve"> область. Таким образом, поочередно внося различные примеси, можно сформировать структуру биполярного транзистора. На рис. 5 показаны интегральные транзисторы диффузионного типа. Из сформированных областей делают выводы,  поверхность подложки окисляют для защиты транзистора пленкой диэлектрика. </w:t>
      </w:r>
    </w:p>
    <w:p w:rsidR="00870F17" w:rsidRPr="00D21F75" w:rsidRDefault="00870F17" w:rsidP="00870F17">
      <w:pPr>
        <w:rPr>
          <w:sz w:val="16"/>
          <w:szCs w:val="16"/>
        </w:rPr>
      </w:pPr>
      <w:r w:rsidRPr="00D21F75">
        <w:rPr>
          <w:sz w:val="16"/>
          <w:szCs w:val="16"/>
        </w:rPr>
        <w:t xml:space="preserve">                  </w:t>
      </w:r>
      <w:r w:rsidR="00AD2F7D">
        <w:rPr>
          <w:noProof/>
          <w:sz w:val="16"/>
          <w:szCs w:val="16"/>
        </w:rPr>
        <w:lastRenderedPageBreak/>
        <w:pict>
          <v:group id="_x0000_s3439" editas="canvas" style="position:absolute;margin-left:0;margin-top:0;width:383.1pt;height:330.6pt;z-index:251663360;mso-position-horizontal-relative:char;mso-position-vertical-relative:line" coordorigin="2907,4133" coordsize="6010,5119">
            <o:lock v:ext="edit" aspectratio="t"/>
            <v:shape id="_x0000_s3440" type="#_x0000_t75" style="position:absolute;left:2907;top:4133;width:6010;height:5119" o:preferrelative="f">
              <v:fill o:detectmouseclick="t"/>
              <v:path o:extrusionok="t" o:connecttype="none"/>
              <o:lock v:ext="edit" text="t"/>
            </v:shape>
            <v:line id="_x0000_s3441" style="position:absolute" from="3389,4849" to="7375,4849"/>
            <v:line id="_x0000_s3442" style="position:absolute" from="3389,6948" to="7375,6949"/>
            <v:shape id="_x0000_s3443" style="position:absolute;left:3269;top:4830;width:317;height:2097" coordsize="300,1995" path="m120,hdc105,60,94,99,60,150,42,220,23,291,,360,19,509,45,585,150,690v28,84,70,181,120,255c279,990,300,1034,300,1080v,183,-67,352,-195,480c100,1575,98,1591,90,1605v-12,22,-41,35,-45,60c38,1715,51,1766,60,1815v9,47,30,90,45,135c110,1965,120,1995,120,1995e" filled="f">
              <v:path arrowok="t"/>
            </v:shape>
            <v:shape id="_x0000_s3444" style="position:absolute;left:7183;top:4849;width:322;height:2097;mso-position-horizontal:absolute;mso-position-vertical:absolute" coordsize="300,1995" path="m120,hdc105,60,94,99,60,150,42,220,23,291,,360,19,509,45,585,150,690v28,84,70,181,120,255c279,990,300,1034,300,1080v,183,-67,352,-195,480c100,1575,98,1591,90,1605v-12,22,-41,35,-45,60c38,1715,51,1766,60,1815v9,47,30,90,45,135c110,1965,120,1995,120,1995e" filled="f">
              <v:path arrowok="t"/>
            </v:shape>
            <v:rect id="_x0000_s3445" style="position:absolute;left:3834;top:4551;width:141;height:279" fillcolor="gray"/>
            <v:rect id="_x0000_s3446" style="position:absolute;left:4116;top:4551;width:142;height:278" fillcolor="gray"/>
            <v:rect id="_x0000_s3447" style="position:absolute;left:4399;top:4412;width:282;height:417" fillcolor="gray"/>
            <v:rect id="_x0000_s3448" style="position:absolute;left:4822;top:4551;width:142;height:279" fillcolor="gray"/>
            <v:rect id="_x0000_s3449" style="position:absolute;left:5105;top:4551;width:141;height:279" fillcolor="gray"/>
            <v:rect id="_x0000_s3450" style="position:absolute;left:5528;top:4551;width:142;height:279" fillcolor="gray"/>
            <v:rect id="_x0000_s3451" style="position:absolute;left:5811;top:4551;width:141;height:278" fillcolor="gray"/>
            <v:rect id="_x0000_s3452" style="position:absolute;left:6093;top:4412;width:282;height:417" fillcolor="gray"/>
            <v:rect id="_x0000_s3453" style="position:absolute;left:6517;top:4551;width:142;height:279" fillcolor="gray"/>
            <v:rect id="_x0000_s3454" style="position:absolute;left:6799;top:4551;width:141;height:279" fillcolor="gray"/>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3455" type="#_x0000_t85" style="position:absolute;left:3982;top:4682;width:1115;height:1412;rotation:270" filled="t" fillcolor="#f60"/>
            <v:shape id="_x0000_s3456" type="#_x0000_t85" style="position:absolute;left:5676;top:4682;width:1116;height:1412;rotation:270" filled="t" fillcolor="#f60"/>
            <v:shape id="_x0000_s3457" type="#_x0000_t85" style="position:absolute;left:4191;top:4755;width:697;height:848;rotation:270" filled="t" fillcolor="#cfc"/>
            <v:shape id="_x0000_s3458" type="#_x0000_t85" style="position:absolute;left:5886;top:4755;width:698;height:847;rotation:270" filled="t" fillcolor="#cfc"/>
            <v:shape id="_x0000_s3459" type="#_x0000_t85" style="position:absolute;left:4331;top:4757;width:418;height:564;rotation:270" filled="t" fillcolor="#ff9"/>
            <v:shape id="_x0000_s3460" type="#_x0000_t85" style="position:absolute;left:6026;top:4756;width:418;height:565;rotation:270" filled="t" fillcolor="#ff9"/>
            <v:shape id="_x0000_s3461" style="position:absolute;left:3411;top:4691;width:422;height:1" coordsize="539,1" path="m,l539,e" filled="f">
              <v:path arrowok="t"/>
            </v:shape>
            <v:line id="_x0000_s3462" style="position:absolute" from="3975,4691" to="4116,4691"/>
            <v:line id="_x0000_s3463" style="position:absolute" from="4258,4691" to="4399,4691"/>
            <v:line id="_x0000_s3464" style="position:absolute" from="4681,4691" to="4822,4691"/>
            <v:line id="_x0000_s3465" style="position:absolute" from="4964,4691" to="5105,4691"/>
            <v:line id="_x0000_s3466" style="position:absolute" from="5246,4691" to="5528,4691"/>
            <v:line id="_x0000_s3467" style="position:absolute" from="5670,4691" to="5811,4691"/>
            <v:line id="_x0000_s3468" style="position:absolute" from="5952,4691" to="6093,4691"/>
            <v:line id="_x0000_s3469" style="position:absolute" from="6375,4691" to="6517,4691"/>
            <v:line id="_x0000_s3470" style="position:absolute" from="6658,4691" to="6799,4691"/>
            <v:line id="_x0000_s3471" style="position:absolute" from="6940,4691" to="7364,4691"/>
            <v:line id="_x0000_s3472" style="position:absolute" from="3411,4691" to="3411,4830"/>
            <v:line id="_x0000_s3473" style="position:absolute" from="7364,4691" to="7364,4830"/>
            <v:shape id="_x0000_s3474" type="#_x0000_t202" style="position:absolute;left:4399;top:4133;width:2965;height:418" filled="f" stroked="f">
              <v:textbox style="mso-next-textbox:#_x0000_s3474">
                <w:txbxContent>
                  <w:p w:rsidR="00870F17" w:rsidRDefault="00870F17" w:rsidP="00870F17">
                    <w:r>
                      <w:t>Э    Б    К    +10В</w:t>
                    </w:r>
                  </w:p>
                </w:txbxContent>
              </v:textbox>
            </v:shape>
            <v:shape id="_x0000_s3475" type="#_x0000_t202" style="position:absolute;left:4399;top:4830;width:423;height:1254" filled="f" stroked="f">
              <v:textbox style="mso-next-textbox:#_x0000_s3475">
                <w:txbxContent>
                  <w:p w:rsidR="00870F17" w:rsidRDefault="00870F17" w:rsidP="00870F17">
                    <w:pPr>
                      <w:rPr>
                        <w:lang w:val="en-US"/>
                      </w:rPr>
                    </w:pPr>
                    <w:proofErr w:type="gramStart"/>
                    <w:r>
                      <w:rPr>
                        <w:lang w:val="en-US"/>
                      </w:rPr>
                      <w:t>n</w:t>
                    </w:r>
                    <w:proofErr w:type="gramEnd"/>
                    <w:r w:rsidRPr="00DC4442">
                      <w:rPr>
                        <w:vertAlign w:val="superscript"/>
                        <w:lang w:val="en-US"/>
                      </w:rPr>
                      <w:t>+</w:t>
                    </w:r>
                    <w:r>
                      <w:rPr>
                        <w:vertAlign w:val="superscript"/>
                        <w:lang w:val="en-US"/>
                      </w:rPr>
                      <w:t xml:space="preserve">  </w:t>
                    </w:r>
                  </w:p>
                  <w:p w:rsidR="00870F17" w:rsidRDefault="00870F17" w:rsidP="00870F17">
                    <w:pPr>
                      <w:rPr>
                        <w:lang w:val="en-US"/>
                      </w:rPr>
                    </w:pPr>
                  </w:p>
                  <w:p w:rsidR="00870F17" w:rsidRDefault="00870F17" w:rsidP="00870F17">
                    <w:pPr>
                      <w:rPr>
                        <w:lang w:val="en-US"/>
                      </w:rPr>
                    </w:pPr>
                    <w:proofErr w:type="gramStart"/>
                    <w:r>
                      <w:rPr>
                        <w:lang w:val="en-US"/>
                      </w:rPr>
                      <w:t>p</w:t>
                    </w:r>
                    <w:proofErr w:type="gramEnd"/>
                  </w:p>
                  <w:p w:rsidR="00870F17" w:rsidRDefault="00870F17" w:rsidP="00870F17">
                    <w:pPr>
                      <w:rPr>
                        <w:lang w:val="en-US"/>
                      </w:rPr>
                    </w:pPr>
                  </w:p>
                  <w:p w:rsidR="00870F17" w:rsidRPr="00DC4442" w:rsidRDefault="00870F17" w:rsidP="00870F17">
                    <w:pPr>
                      <w:rPr>
                        <w:lang w:val="en-US"/>
                      </w:rPr>
                    </w:pPr>
                    <w:proofErr w:type="gramStart"/>
                    <w:r>
                      <w:rPr>
                        <w:lang w:val="en-US"/>
                      </w:rPr>
                      <w:t>n</w:t>
                    </w:r>
                    <w:proofErr w:type="gramEnd"/>
                  </w:p>
                </w:txbxContent>
              </v:textbox>
            </v:shape>
            <v:shape id="_x0000_s3476" type="#_x0000_t202" style="position:absolute;left:6093;top:4830;width:423;height:1254" filled="f" stroked="f">
              <v:textbox style="mso-next-textbox:#_x0000_s3476">
                <w:txbxContent>
                  <w:p w:rsidR="00870F17" w:rsidRDefault="00870F17" w:rsidP="00870F17">
                    <w:pPr>
                      <w:rPr>
                        <w:lang w:val="en-US"/>
                      </w:rPr>
                    </w:pPr>
                    <w:proofErr w:type="gramStart"/>
                    <w:r>
                      <w:rPr>
                        <w:lang w:val="en-US"/>
                      </w:rPr>
                      <w:t>n</w:t>
                    </w:r>
                    <w:proofErr w:type="gramEnd"/>
                    <w:r w:rsidRPr="00DC4442">
                      <w:rPr>
                        <w:vertAlign w:val="superscript"/>
                        <w:lang w:val="en-US"/>
                      </w:rPr>
                      <w:t>+</w:t>
                    </w:r>
                    <w:r>
                      <w:rPr>
                        <w:vertAlign w:val="superscript"/>
                        <w:lang w:val="en-US"/>
                      </w:rPr>
                      <w:t xml:space="preserve">  </w:t>
                    </w:r>
                  </w:p>
                  <w:p w:rsidR="00870F17" w:rsidRDefault="00870F17" w:rsidP="00870F17">
                    <w:pPr>
                      <w:rPr>
                        <w:lang w:val="en-US"/>
                      </w:rPr>
                    </w:pPr>
                  </w:p>
                  <w:p w:rsidR="00870F17" w:rsidRDefault="00870F17" w:rsidP="00870F17">
                    <w:pPr>
                      <w:rPr>
                        <w:lang w:val="en-US"/>
                      </w:rPr>
                    </w:pPr>
                    <w:proofErr w:type="gramStart"/>
                    <w:r>
                      <w:rPr>
                        <w:lang w:val="en-US"/>
                      </w:rPr>
                      <w:t>p</w:t>
                    </w:r>
                    <w:proofErr w:type="gramEnd"/>
                  </w:p>
                  <w:p w:rsidR="00870F17" w:rsidRDefault="00870F17" w:rsidP="00870F17">
                    <w:pPr>
                      <w:rPr>
                        <w:lang w:val="en-US"/>
                      </w:rPr>
                    </w:pPr>
                  </w:p>
                  <w:p w:rsidR="00870F17" w:rsidRPr="00DC4442" w:rsidRDefault="00870F17" w:rsidP="00870F17">
                    <w:pPr>
                      <w:rPr>
                        <w:lang w:val="en-US"/>
                      </w:rPr>
                    </w:pPr>
                    <w:proofErr w:type="gramStart"/>
                    <w:r>
                      <w:rPr>
                        <w:lang w:val="en-US"/>
                      </w:rPr>
                      <w:t>n</w:t>
                    </w:r>
                    <w:proofErr w:type="gramEnd"/>
                  </w:p>
                </w:txbxContent>
              </v:textbox>
            </v:shape>
            <v:shape id="_x0000_s3477" type="#_x0000_t202" style="position:absolute;left:4540;top:6223;width:1894;height:381" filled="f" stroked="f">
              <v:textbox style="mso-next-textbox:#_x0000_s3477">
                <w:txbxContent>
                  <w:p w:rsidR="00870F17" w:rsidRPr="009A2805" w:rsidRDefault="00870F17" w:rsidP="00870F17">
                    <w:r>
                      <w:rPr>
                        <w:lang w:val="en-US"/>
                      </w:rPr>
                      <w:t>p – Si</w:t>
                    </w:r>
                    <w:r>
                      <w:t xml:space="preserve"> подложка</w:t>
                    </w:r>
                  </w:p>
                </w:txbxContent>
              </v:textbox>
            </v:shape>
            <v:shape id="_x0000_s3478" style="position:absolute;left:6941;top:4412;width:289;height:361" coordsize="368,466" path="m368,466l,e" filled="f">
              <v:path arrowok="t"/>
            </v:shape>
            <v:shape id="_x0000_s3479" type="#_x0000_t202" style="position:absolute;left:7505;top:4957;width:1080;height:765" filled="f" stroked="f">
              <v:textbox style="mso-next-textbox:#_x0000_s3479">
                <w:txbxContent>
                  <w:p w:rsidR="00870F17" w:rsidRDefault="00870F17" w:rsidP="00870F17">
                    <w:r>
                      <w:t>Эмиттер</w:t>
                    </w:r>
                  </w:p>
                  <w:p w:rsidR="00870F17" w:rsidRDefault="00870F17" w:rsidP="00870F17">
                    <w:r>
                      <w:t>База</w:t>
                    </w:r>
                  </w:p>
                  <w:p w:rsidR="00870F17" w:rsidRDefault="00870F17" w:rsidP="00870F17">
                    <w:r>
                      <w:t>Коллектор</w:t>
                    </w:r>
                  </w:p>
                  <w:p w:rsidR="00870F17" w:rsidRPr="00DC4442" w:rsidRDefault="00870F17" w:rsidP="00870F17"/>
                </w:txbxContent>
              </v:textbox>
            </v:shape>
            <v:line id="_x0000_s3480" style="position:absolute" from="3834,4830" to="3835,7617">
              <v:stroke dashstyle="dash"/>
            </v:line>
            <v:line id="_x0000_s3481" style="position:absolute" from="5246,4830" to="5247,7617">
              <v:stroke dashstyle="dash"/>
            </v:line>
            <v:rect id="_x0000_s3482" style="position:absolute;left:3834;top:7617;width:1411;height:1394" fillcolor="#cff"/>
            <v:group id="_x0000_s3483" style="position:absolute;left:3975;top:7756;width:1130;height:1117" coordorigin="3975,7756" coordsize="1130,1115">
              <v:line id="_x0000_s3484" style="position:absolute" from="3975,7756" to="3975,8871"/>
              <v:line id="_x0000_s3485" style="position:absolute" from="5105,7756" to="5105,8871"/>
              <v:line id="_x0000_s3486" style="position:absolute" from="3975,7756" to="5105,7756"/>
              <v:line id="_x0000_s3487" style="position:absolute" from="3975,8871" to="4116,8871"/>
              <v:line id="_x0000_s3488" style="position:absolute;flip:x" from="4964,8871" to="5105,8871"/>
              <v:line id="_x0000_s3489" style="position:absolute;flip:y" from="4116,7896" to="4116,8871"/>
              <v:line id="_x0000_s3490" style="position:absolute;flip:y" from="4964,7896" to="4964,8871"/>
              <v:line id="_x0000_s3491" style="position:absolute" from="4116,7896" to="4964,7896"/>
            </v:group>
            <v:line id="_x0000_s3492" style="position:absolute;flip:y" from="3975,8732" to="4116,8871"/>
            <v:line id="_x0000_s3493" style="position:absolute;flip:y" from="3975,8593" to="4116,8732"/>
            <v:line id="_x0000_s3494" style="position:absolute;flip:y" from="3975,8453" to="4116,8593"/>
            <v:line id="_x0000_s3495" style="position:absolute;flip:y" from="3975,8314" to="4116,8453"/>
            <v:line id="_x0000_s3496" style="position:absolute;flip:y" from="3975,8175" to="4116,8314"/>
            <v:line id="_x0000_s3497" style="position:absolute;flip:y" from="3975,8035" to="4116,8175"/>
            <v:line id="_x0000_s3498" style="position:absolute;flip:y" from="3975,7756" to="4258,8035"/>
            <v:line id="_x0000_s3499" style="position:absolute;flip:y" from="3975,7756" to="4116,7896"/>
            <v:line id="_x0000_s3500" style="position:absolute;flip:y" from="4258,7756" to="4399,7896"/>
            <v:line id="_x0000_s3501" style="position:absolute;flip:y" from="4399,7756" to="4540,7896"/>
            <v:line id="_x0000_s3502" style="position:absolute;flip:y" from="4540,7756" to="4681,7896"/>
            <v:line id="_x0000_s3503" style="position:absolute;flip:y" from="4681,7756" to="4822,7896"/>
            <v:line id="_x0000_s3504" style="position:absolute;flip:y" from="4822,7756" to="4964,7896"/>
            <v:line id="_x0000_s3505" style="position:absolute;flip:y" from="4964,7756" to="5105,7896"/>
            <v:line id="_x0000_s3506" style="position:absolute;flip:y" from="4964,7896" to="5105,8035"/>
            <v:line id="_x0000_s3507" style="position:absolute;flip:y" from="4964,8035" to="5105,8175"/>
            <v:line id="_x0000_s3508" style="position:absolute;flip:y" from="4964,8175" to="5105,8314"/>
            <v:line id="_x0000_s3509" style="position:absolute;flip:y" from="4964,8314" to="5105,8453"/>
            <v:line id="_x0000_s3510" style="position:absolute;flip:y" from="4964,8453" to="5105,8593"/>
            <v:line id="_x0000_s3511" style="position:absolute;flip:y" from="4964,8593" to="5105,8732"/>
            <v:line id="_x0000_s3512" style="position:absolute;flip:y" from="4964,8732" to="5105,8871"/>
            <v:group id="_x0000_s3513" style="position:absolute;left:4399;top:8175;width:282;height:557" coordorigin="3975,7756" coordsize="1130,1115">
              <v:line id="_x0000_s3514" style="position:absolute" from="3975,7756" to="3975,8871"/>
              <v:line id="_x0000_s3515" style="position:absolute" from="5105,7756" to="5105,8871"/>
              <v:line id="_x0000_s3516" style="position:absolute" from="3975,7756" to="5105,7756"/>
              <v:line id="_x0000_s3517" style="position:absolute" from="3975,8871" to="4116,8871"/>
              <v:line id="_x0000_s3518" style="position:absolute;flip:x" from="4964,8871" to="5105,8871"/>
              <v:line id="_x0000_s3519" style="position:absolute;flip:y" from="4116,7896" to="4116,8871"/>
              <v:line id="_x0000_s3520" style="position:absolute;flip:y" from="4964,7896" to="4964,8871"/>
              <v:line id="_x0000_s3521" style="position:absolute" from="4116,7896" to="4964,7896"/>
            </v:group>
            <v:group id="_x0000_s3522" style="position:absolute;left:4462;top:8280;width:151;height:455" coordorigin="4462,8280" coordsize="151,455">
              <v:shape id="_x0000_s3523" style="position:absolute;left:4462;top:8280;width:151;height:1" coordsize="192,1" path="m,l192,e" fillcolor="red">
                <v:path arrowok="t"/>
              </v:shape>
              <v:shape id="_x0000_s3524" style="position:absolute;left:4472;top:8733;width:129;height:2" coordsize="165,3" path="m,3l165,e" fillcolor="red">
                <v:path arrowok="t"/>
              </v:shape>
              <v:shape id="_x0000_s3525" style="position:absolute;left:4465;top:8280;width:4;height:453" coordsize="6,585" path="m,l6,585e" fillcolor="red">
                <v:path arrowok="t"/>
              </v:shape>
              <v:shape id="_x0000_s3526" style="position:absolute;left:4611;top:8280;width:2;height:450" coordsize="2,582" path="m,l2,582e" fillcolor="red">
                <v:path arrowok="t"/>
              </v:shape>
            </v:group>
            <v:line id="_x0000_s3527" style="position:absolute" from="4258,8035" to="4822,8035"/>
            <v:line id="_x0000_s3528" style="position:absolute" from="4258,8035" to="4258,8871"/>
            <v:line id="_x0000_s3529" style="position:absolute" from="4258,8871" to="4822,8871"/>
            <v:line id="_x0000_s3530" style="position:absolute;flip:y" from="4822,8035" to="4822,8871"/>
            <v:shape id="_x0000_s3531" style="position:absolute;left:5025;top:7894;width:786;height:3" coordsize="1002,3" path="m,l1002,3e" filled="f">
              <v:path arrowok="t"/>
            </v:shape>
            <v:shape id="_x0000_s3532" style="position:absolute;left:4640;top:8219;width:1200;height:1" coordsize="1531,1" path="m,l1531,1e" filled="f">
              <v:path arrowok="t"/>
            </v:shape>
            <v:line id="_x0000_s3533" style="position:absolute" from="4540,8593" to="5811,8593"/>
            <v:shape id="_x0000_s3534" type="#_x0000_t202" style="position:absolute;left:5670;top:7617;width:564;height:1254" filled="f" stroked="f">
              <v:textbox style="mso-next-textbox:#_x0000_s3534">
                <w:txbxContent>
                  <w:p w:rsidR="00870F17" w:rsidRDefault="00870F17" w:rsidP="00870F17">
                    <w:r>
                      <w:t xml:space="preserve">   К</w:t>
                    </w:r>
                  </w:p>
                  <w:p w:rsidR="00870F17" w:rsidRDefault="00870F17" w:rsidP="00870F17">
                    <w:r>
                      <w:t xml:space="preserve">   </w:t>
                    </w:r>
                  </w:p>
                  <w:p w:rsidR="00870F17" w:rsidRDefault="00870F17" w:rsidP="00870F17">
                    <w:r>
                      <w:t xml:space="preserve">   Б</w:t>
                    </w:r>
                  </w:p>
                  <w:p w:rsidR="00870F17" w:rsidRDefault="00870F17" w:rsidP="00870F17"/>
                  <w:p w:rsidR="00870F17" w:rsidRDefault="00870F17" w:rsidP="00870F17">
                    <w:r>
                      <w:t xml:space="preserve">   Э</w:t>
                    </w:r>
                  </w:p>
                  <w:p w:rsidR="00870F17" w:rsidRDefault="00870F17" w:rsidP="00870F17"/>
                </w:txbxContent>
              </v:textbox>
            </v:shape>
            <v:line id="_x0000_s3535" style="position:absolute;flip:x y" from="6375,5016" to="7505,5104">
              <v:stroke endarrow="block"/>
            </v:line>
            <v:line id="_x0000_s3536" style="position:absolute;flip:x" from="6516,5324" to="7505,5413">
              <v:stroke endarrow="block"/>
            </v:line>
            <v:line id="_x0000_s3537" style="position:absolute;flip:x" from="6517,5528" to="7505,5722">
              <v:stroke endarrow="block"/>
            </v:line>
            <v:shape id="_x0000_s3538" type="#_x0000_t202" style="position:absolute;left:6658;top:4135;width:2259;height:557" filled="f" stroked="f">
              <v:textbox style="mso-next-textbox:#_x0000_s3538">
                <w:txbxContent>
                  <w:p w:rsidR="00870F17" w:rsidRDefault="00870F17" w:rsidP="00870F17">
                    <w:r>
                      <w:rPr>
                        <w:lang w:val="en-US"/>
                      </w:rPr>
                      <w:t xml:space="preserve">SiO2 – </w:t>
                    </w:r>
                    <w:r>
                      <w:t xml:space="preserve">диэлектрическая             </w:t>
                    </w:r>
                  </w:p>
                  <w:p w:rsidR="00870F17" w:rsidRPr="00DC4442" w:rsidRDefault="00870F17" w:rsidP="00870F17">
                    <w:r>
                      <w:t xml:space="preserve">          пленка</w:t>
                    </w:r>
                  </w:p>
                </w:txbxContent>
              </v:textbox>
            </v:shape>
            <v:shape id="_x0000_s3539" type="#_x0000_t202" style="position:absolute;left:6658;top:6084;width:572;height:300" stroked="f">
              <v:textbox>
                <w:txbxContent>
                  <w:p w:rsidR="00870F17" w:rsidRDefault="00870F17" w:rsidP="00870F17">
                    <w:r>
                      <w:t>+5В</w:t>
                    </w:r>
                  </w:p>
                </w:txbxContent>
              </v:textbox>
            </v:shape>
            <v:line id="_x0000_s3540" style="position:absolute;flip:x y" from="6375,5946" to="6752,6223">
              <v:stroke endarrow="block"/>
            </v:line>
          </v:group>
        </w:pict>
      </w:r>
      <w:r w:rsidR="00AD2F7D" w:rsidRPr="00AD2F7D">
        <w:rPr>
          <w:sz w:val="16"/>
          <w:szCs w:val="16"/>
        </w:rPr>
        <w:pict>
          <v:shape id="_x0000_i1028" type="#_x0000_t75" style="width:383.25pt;height:330.75pt">
            <v:imagedata croptop="-65520f" cropbottom="65520f"/>
          </v:shape>
        </w:pic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t xml:space="preserve">           Рис. 5. Структура интегрального биполярного транзистора</w:t>
      </w:r>
    </w:p>
    <w:p w:rsidR="00870F17" w:rsidRPr="00D21F75" w:rsidRDefault="00870F17" w:rsidP="00870F17">
      <w:pPr>
        <w:rPr>
          <w:sz w:val="16"/>
          <w:szCs w:val="16"/>
        </w:rPr>
      </w:pPr>
    </w:p>
    <w:p w:rsidR="00870F17" w:rsidRPr="00D21F75" w:rsidRDefault="00870F17" w:rsidP="00870F17">
      <w:pPr>
        <w:ind w:firstLine="627"/>
        <w:rPr>
          <w:sz w:val="16"/>
          <w:szCs w:val="16"/>
        </w:rPr>
      </w:pPr>
      <w:r w:rsidRPr="00D21F75">
        <w:rPr>
          <w:sz w:val="16"/>
          <w:szCs w:val="16"/>
        </w:rPr>
        <w:t>Особенности транзистора следующие.</w:t>
      </w:r>
    </w:p>
    <w:p w:rsidR="00870F17" w:rsidRPr="00D21F75" w:rsidRDefault="00870F17" w:rsidP="00870F17">
      <w:pPr>
        <w:ind w:firstLine="627"/>
        <w:rPr>
          <w:sz w:val="16"/>
          <w:szCs w:val="16"/>
        </w:rPr>
      </w:pPr>
      <w:r w:rsidRPr="00D21F75">
        <w:rPr>
          <w:sz w:val="16"/>
          <w:szCs w:val="16"/>
        </w:rPr>
        <w:t xml:space="preserve">- Транзистор имеет вертикальную структуру и обратную проводимость, </w:t>
      </w:r>
      <w:r w:rsidRPr="00D21F75">
        <w:rPr>
          <w:sz w:val="16"/>
          <w:szCs w:val="16"/>
          <w:lang w:val="en-US"/>
        </w:rPr>
        <w:t>n</w:t>
      </w:r>
      <w:r w:rsidRPr="00D21F75">
        <w:rPr>
          <w:sz w:val="16"/>
          <w:szCs w:val="16"/>
        </w:rPr>
        <w:t>-</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w:t>
      </w:r>
    </w:p>
    <w:p w:rsidR="00870F17" w:rsidRPr="00D21F75" w:rsidRDefault="00870F17" w:rsidP="00870F17">
      <w:pPr>
        <w:ind w:firstLine="627"/>
        <w:rPr>
          <w:sz w:val="16"/>
          <w:szCs w:val="16"/>
        </w:rPr>
      </w:pPr>
      <w:r w:rsidRPr="00D21F75">
        <w:rPr>
          <w:sz w:val="16"/>
          <w:szCs w:val="16"/>
        </w:rPr>
        <w:t xml:space="preserve">- транзистор, будучи одним из многих в общей подложке, имеет связь с подложкой. Это емкость «коллектор-подложка», </w:t>
      </w:r>
      <w:proofErr w:type="spellStart"/>
      <w:r w:rsidRPr="00D21F75">
        <w:rPr>
          <w:sz w:val="16"/>
          <w:szCs w:val="16"/>
        </w:rPr>
        <w:t>С</w:t>
      </w:r>
      <w:r w:rsidRPr="00D21F75">
        <w:rPr>
          <w:sz w:val="16"/>
          <w:szCs w:val="16"/>
          <w:vertAlign w:val="subscript"/>
        </w:rPr>
        <w:t>кп</w:t>
      </w:r>
      <w:proofErr w:type="spellEnd"/>
      <w:proofErr w:type="gramStart"/>
      <w:r w:rsidRPr="00D21F75">
        <w:rPr>
          <w:sz w:val="16"/>
          <w:szCs w:val="16"/>
        </w:rPr>
        <w:t xml:space="preserve"> ,</w:t>
      </w:r>
      <w:proofErr w:type="gramEnd"/>
      <w:r w:rsidRPr="00D21F75">
        <w:rPr>
          <w:sz w:val="16"/>
          <w:szCs w:val="16"/>
        </w:rPr>
        <w:t xml:space="preserve"> которая играет вредную роль. Каждый интегральный транзистор должен быть самостоятельным и независимым, однако, благодаря </w:t>
      </w:r>
      <w:proofErr w:type="spellStart"/>
      <w:r w:rsidRPr="00D21F75">
        <w:rPr>
          <w:sz w:val="16"/>
          <w:szCs w:val="16"/>
        </w:rPr>
        <w:t>С</w:t>
      </w:r>
      <w:r w:rsidRPr="00D21F75">
        <w:rPr>
          <w:sz w:val="16"/>
          <w:szCs w:val="16"/>
          <w:vertAlign w:val="subscript"/>
        </w:rPr>
        <w:t>кп</w:t>
      </w:r>
      <w:proofErr w:type="spellEnd"/>
      <w:r w:rsidRPr="00D21F75">
        <w:rPr>
          <w:sz w:val="16"/>
          <w:szCs w:val="16"/>
        </w:rPr>
        <w:t>, между ними возникает связь, что ограничивает применение микросхемы по частоте.</w:t>
      </w:r>
    </w:p>
    <w:p w:rsidR="00870F17" w:rsidRPr="00D21F75" w:rsidRDefault="00870F17" w:rsidP="00870F17">
      <w:pPr>
        <w:ind w:firstLine="627"/>
        <w:rPr>
          <w:sz w:val="16"/>
          <w:szCs w:val="16"/>
        </w:rPr>
      </w:pPr>
      <w:r w:rsidRPr="00D21F75">
        <w:rPr>
          <w:sz w:val="16"/>
          <w:szCs w:val="16"/>
        </w:rPr>
        <w:t xml:space="preserve">- Между транзисторами существует изоляция. Если мысленно пройти от коллектора к коллектору (рис 5), то структура будет </w:t>
      </w:r>
      <w:r w:rsidRPr="00D21F75">
        <w:rPr>
          <w:sz w:val="16"/>
          <w:szCs w:val="16"/>
          <w:lang w:val="en-US"/>
        </w:rPr>
        <w:t>n</w:t>
      </w:r>
      <w:r w:rsidRPr="00D21F75">
        <w:rPr>
          <w:sz w:val="16"/>
          <w:szCs w:val="16"/>
        </w:rPr>
        <w:t>-</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 то - есть два встречно включенных диода, которые не проводят ток при любой полярности напряжения.</w:t>
      </w:r>
      <w:r w:rsidR="00AD2F7D">
        <w:rPr>
          <w:noProof/>
          <w:sz w:val="16"/>
          <w:szCs w:val="16"/>
        </w:rPr>
        <w:pict>
          <v:group id="_x0000_s3554" editas="canvas" style="position:absolute;left:0;text-align:left;margin-left:240.45pt;margin-top:32.5pt;width:3in;height:54pt;z-index:251666432;mso-position-horizontal-relative:text;mso-position-vertical-relative:text" coordorigin="3267,5542" coordsize="3388,836">
            <o:lock v:ext="edit" aspectratio="t"/>
            <v:shape id="_x0000_s3555" type="#_x0000_t75" style="position:absolute;left:3267;top:5542;width:3388;height:836" o:preferrelative="f">
              <v:fill o:detectmouseclick="t"/>
              <v:path o:extrusionok="t" o:connecttype="none"/>
              <o:lock v:ext="edit" text="t"/>
            </v:shape>
            <v:shape id="_x0000_s3556" type="#_x0000_t5" style="position:absolute;left:3976;top:5677;width:558;height:566;rotation:270" filled="f" fillcolor="black"/>
            <v:shape id="_x0000_s3557" type="#_x0000_t5" style="position:absolute;left:5387;top:5679;width:559;height:564;rotation:90" filled="f" fillcolor="black"/>
            <v:line id="_x0000_s3558" style="position:absolute" from="3408,5960" to="6514,5960"/>
            <v:line id="_x0000_s3559" style="position:absolute" from="3973,5681" to="3973,6239"/>
            <v:line id="_x0000_s3560" style="position:absolute" from="5950,5681" to="5950,6239"/>
            <w10:wrap type="square"/>
          </v:group>
        </w:pict>
      </w:r>
      <w:r w:rsidRPr="00D21F75">
        <w:rPr>
          <w:sz w:val="16"/>
          <w:szCs w:val="16"/>
        </w:rPr>
        <w:t xml:space="preserve"> Это изоляция </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 xml:space="preserve"> переходом, которая далеко не идеальна, так как обратно смещенный переход это барьерная емкость. </w:t>
      </w:r>
      <w:proofErr w:type="gramStart"/>
      <w:r w:rsidRPr="00D21F75">
        <w:rPr>
          <w:sz w:val="16"/>
          <w:szCs w:val="16"/>
        </w:rPr>
        <w:t>Но</w:t>
      </w:r>
      <w:proofErr w:type="gramEnd"/>
      <w:r w:rsidRPr="00D21F75">
        <w:rPr>
          <w:sz w:val="16"/>
          <w:szCs w:val="16"/>
        </w:rPr>
        <w:t xml:space="preserve"> несмотря на этот недостаток, такая изоляция работает вполне удовлетворительно до частот десятков </w:t>
      </w:r>
      <w:proofErr w:type="spellStart"/>
      <w:r w:rsidRPr="00D21F75">
        <w:rPr>
          <w:sz w:val="16"/>
          <w:szCs w:val="16"/>
        </w:rPr>
        <w:t>мегаГерц</w:t>
      </w:r>
      <w:proofErr w:type="spellEnd"/>
      <w:r w:rsidRPr="00D21F75">
        <w:rPr>
          <w:sz w:val="16"/>
          <w:szCs w:val="16"/>
        </w:rPr>
        <w:t>. На более высоких частотах изолируют элементы диэлектрическими карманами.</w:t>
      </w:r>
    </w:p>
    <w:p w:rsidR="00870F17" w:rsidRPr="00D21F75" w:rsidRDefault="00870F17" w:rsidP="00870F17">
      <w:pPr>
        <w:ind w:firstLine="627"/>
        <w:rPr>
          <w:sz w:val="16"/>
          <w:szCs w:val="16"/>
        </w:rPr>
      </w:pPr>
      <w:r w:rsidRPr="00D21F75">
        <w:rPr>
          <w:sz w:val="16"/>
          <w:szCs w:val="16"/>
        </w:rPr>
        <w:t xml:space="preserve">- Работа коллектора не эффективна, так как приложенное к нему напряжение, например 10В., не «доберется» без потерь вглубь. Напомним, что коллектор самая </w:t>
      </w:r>
      <w:proofErr w:type="spellStart"/>
      <w:r w:rsidRPr="00D21F75">
        <w:rPr>
          <w:sz w:val="16"/>
          <w:szCs w:val="16"/>
        </w:rPr>
        <w:t>высокоомная</w:t>
      </w:r>
      <w:proofErr w:type="spellEnd"/>
      <w:r w:rsidRPr="00D21F75">
        <w:rPr>
          <w:sz w:val="16"/>
          <w:szCs w:val="16"/>
        </w:rPr>
        <w:t xml:space="preserve"> область транзистора и протекающий по выводу ток </w:t>
      </w:r>
      <w:proofErr w:type="spellStart"/>
      <w:r w:rsidRPr="00D21F75">
        <w:rPr>
          <w:sz w:val="16"/>
          <w:szCs w:val="16"/>
          <w:lang w:val="en-US"/>
        </w:rPr>
        <w:t>Ik</w:t>
      </w:r>
      <w:proofErr w:type="spellEnd"/>
      <w:r w:rsidRPr="00D21F75">
        <w:rPr>
          <w:sz w:val="16"/>
          <w:szCs w:val="16"/>
        </w:rPr>
        <w:t xml:space="preserve"> создает падение напряжения. Таким образом, в глубине коллектора будет не 10В, а меньше (рис. 5).</w:t>
      </w:r>
    </w:p>
    <w:p w:rsidR="00870F17" w:rsidRPr="00D21F75" w:rsidRDefault="00870F17" w:rsidP="00870F17">
      <w:pPr>
        <w:ind w:firstLine="627"/>
        <w:rPr>
          <w:sz w:val="16"/>
          <w:szCs w:val="16"/>
        </w:rPr>
      </w:pPr>
      <w:r w:rsidRPr="00D21F75">
        <w:rPr>
          <w:sz w:val="16"/>
          <w:szCs w:val="16"/>
        </w:rPr>
        <w:t xml:space="preserve">В современных микросхемах такие транзисторы не применяются. Распространены   </w:t>
      </w:r>
      <w:proofErr w:type="spellStart"/>
      <w:proofErr w:type="gramStart"/>
      <w:r w:rsidRPr="00D21F75">
        <w:rPr>
          <w:b/>
          <w:sz w:val="16"/>
          <w:szCs w:val="16"/>
        </w:rPr>
        <w:t>планарно</w:t>
      </w:r>
      <w:proofErr w:type="spellEnd"/>
      <w:r w:rsidRPr="00D21F75">
        <w:rPr>
          <w:b/>
          <w:sz w:val="16"/>
          <w:szCs w:val="16"/>
        </w:rPr>
        <w:t xml:space="preserve"> – эпитаксиальные</w:t>
      </w:r>
      <w:proofErr w:type="gramEnd"/>
      <w:r w:rsidRPr="00D21F75">
        <w:rPr>
          <w:b/>
          <w:sz w:val="16"/>
          <w:szCs w:val="16"/>
        </w:rPr>
        <w:t xml:space="preserve"> структуры со скрытым </w:t>
      </w:r>
      <w:r w:rsidRPr="00D21F75">
        <w:rPr>
          <w:b/>
          <w:sz w:val="16"/>
          <w:szCs w:val="16"/>
          <w:lang w:val="en-US"/>
        </w:rPr>
        <w:t>n</w:t>
      </w:r>
      <w:r w:rsidRPr="00D21F75">
        <w:rPr>
          <w:b/>
          <w:sz w:val="16"/>
          <w:szCs w:val="16"/>
          <w:vertAlign w:val="superscript"/>
        </w:rPr>
        <w:t>+</w:t>
      </w:r>
      <w:r w:rsidRPr="00D21F75">
        <w:rPr>
          <w:b/>
          <w:sz w:val="16"/>
          <w:szCs w:val="16"/>
        </w:rPr>
        <w:t xml:space="preserve"> слоем</w:t>
      </w:r>
      <w:r w:rsidRPr="00D21F75">
        <w:rPr>
          <w:sz w:val="16"/>
          <w:szCs w:val="16"/>
        </w:rPr>
        <w:t>, рис.6. Эпитаксия это технологический прием - направленный рост кристалла, который применяется при формировании коллектора.</w: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lastRenderedPageBreak/>
        <w:t xml:space="preserve">             </w:t>
      </w:r>
      <w:r w:rsidR="00AD2F7D">
        <w:rPr>
          <w:noProof/>
          <w:sz w:val="16"/>
          <w:szCs w:val="16"/>
        </w:rPr>
        <w:pict>
          <v:group id="_x0000_s3418" editas="canvas" style="position:absolute;margin-left:0;margin-top:0;width:306pt;height:205.2pt;z-index:251662336;mso-position-horizontal-relative:char;mso-position-vertical-relative:line" coordorigin="2281,3518" coordsize="4800,3177">
            <o:lock v:ext="edit" aspectratio="t"/>
            <v:shape id="_x0000_s3419" type="#_x0000_t75" style="position:absolute;left:2281;top:3518;width:4800;height:3177" o:preferrelative="f" fillcolor="#ff9">
              <v:fill o:detectmouseclick="t"/>
              <v:path o:extrusionok="t" o:connecttype="none"/>
              <o:lock v:ext="edit" text="t"/>
            </v:shape>
            <v:shape id="_x0000_s3420" type="#_x0000_t85" style="position:absolute;left:4288;top:3678;width:1067;height:2258;rotation:270" filled="t" fillcolor="#ff9"/>
            <v:line id="_x0000_s3421" style="position:absolute" from="2960,4297" to="6763,4297"/>
            <v:line id="_x0000_s3422" style="position:absolute" from="2960,6518" to="6763,6519"/>
            <v:shape id="_x0000_s3423" style="position:absolute;left:2846;top:4273;width:303;height:2245" coordsize="300,1995" path="m120,hdc105,60,94,99,60,150,42,220,23,291,,360,19,509,45,585,150,690v28,84,70,181,120,255c279,990,300,1034,300,1080v,183,-67,352,-195,480c100,1575,98,1591,90,1605v-12,22,-41,35,-45,60c38,1715,51,1766,60,1815v9,47,30,90,45,135c110,1965,120,1995,120,1995e" filled="f">
              <v:path arrowok="t"/>
            </v:shape>
            <v:shape id="_x0000_s3424" style="position:absolute;left:6581;top:4297;width:307;height:2221;mso-position-horizontal:absolute;mso-position-vertical:absolute" coordsize="300,1995" path="m120,hdc105,60,94,99,60,150,42,220,23,291,,360,19,509,45,585,150,690v28,84,70,181,120,255c279,990,300,1034,300,1080v,183,-67,352,-195,480c100,1575,98,1591,90,1605v-12,22,-41,35,-45,60c38,1715,51,1766,60,1815v9,47,30,90,45,135c110,1965,120,1995,120,1995e" filled="f">
              <v:path arrowok="t"/>
            </v:shape>
            <v:shape id="_x0000_s3425" type="#_x0000_t202" style="position:absolute;left:3975;top:6224;width:1694;height:332" filled="f" stroked="f">
              <v:textbox>
                <w:txbxContent>
                  <w:p w:rsidR="00870F17" w:rsidRPr="00A65B48" w:rsidRDefault="00870F17" w:rsidP="00870F17">
                    <w:r>
                      <w:rPr>
                        <w:lang w:val="en-US"/>
                      </w:rPr>
                      <w:t>p – Si</w:t>
                    </w:r>
                    <w:r>
                      <w:t xml:space="preserve"> подложка</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426" type="#_x0000_t176" style="position:absolute;left:3552;top:5724;width:2669;height:418" fillcolor="#cff">
              <v:textbox>
                <w:txbxContent>
                  <w:p w:rsidR="00870F17" w:rsidRPr="00A65B48" w:rsidRDefault="00870F17" w:rsidP="00870F17">
                    <w:r>
                      <w:t xml:space="preserve">         </w:t>
                    </w:r>
                    <w:proofErr w:type="gramStart"/>
                    <w:r>
                      <w:rPr>
                        <w:lang w:val="en-US"/>
                      </w:rPr>
                      <w:t>n</w:t>
                    </w:r>
                    <w:proofErr w:type="gramEnd"/>
                    <w:r w:rsidRPr="00776B29">
                      <w:rPr>
                        <w:vertAlign w:val="superscript"/>
                        <w:lang w:val="en-US"/>
                      </w:rPr>
                      <w:t>+</w:t>
                    </w:r>
                    <w:r>
                      <w:t xml:space="preserve"> - скрытый слой</w:t>
                    </w:r>
                  </w:p>
                </w:txbxContent>
              </v:textbox>
            </v:shape>
            <v:shape id="_x0000_s3427" type="#_x0000_t85" style="position:absolute;left:4473;top:3916;width:697;height:1412;rotation:270" filled="t" fillcolor="#fc9"/>
            <v:shape id="_x0000_s3428" style="position:absolute;left:3150;top:4273;width:126;height:1674" coordsize="161,2163" path="m153,r8,633l146,1128r-30,360l,2163e" filled="f">
              <v:path arrowok="t"/>
            </v:shape>
            <v:shape id="_x0000_s3429" style="position:absolute;left:6375;top:4273;width:206;height:1672" coordsize="263,2160" path="m,l39,663r15,450l84,1368r15,180l159,1773r104,387e" filled="f">
              <v:path arrowok="t"/>
            </v:shape>
            <v:line id="_x0000_s3430" style="position:absolute;flip:x" from="6221,5944" to="6581,5945"/>
            <v:line id="_x0000_s3431" style="position:absolute;flip:x y" from="3149,5945" to="3552,5946"/>
            <v:rect id="_x0000_s3432" style="position:absolute;left:3410;top:4018;width:142;height:279" fillcolor="silver"/>
            <v:rect id="_x0000_s3433" style="position:absolute;left:3834;top:4018;width:141;height:279" fillcolor="silver"/>
            <v:rect id="_x0000_s3434" style="position:absolute;left:4681;top:3877;width:282;height:420" fillcolor="silver"/>
            <v:rect id="_x0000_s3435" style="position:absolute;left:5669;top:4018;width:141;height:279" fillcolor="silver"/>
            <v:rect id="_x0000_s3436" style="position:absolute;left:6081;top:4018;width:140;height:279" fillcolor="silver"/>
            <v:shape id="_x0000_s3437" type="#_x0000_t202" style="position:absolute;left:3834;top:4533;width:1976;height:1191" filled="f" stroked="f">
              <v:textbox>
                <w:txbxContent>
                  <w:p w:rsidR="00870F17" w:rsidRDefault="00870F17" w:rsidP="00870F17">
                    <w:pPr>
                      <w:rPr>
                        <w:lang w:val="en-US"/>
                      </w:rPr>
                    </w:pPr>
                    <w:r>
                      <w:t xml:space="preserve">                </w:t>
                    </w:r>
                    <w:proofErr w:type="gramStart"/>
                    <w:r>
                      <w:rPr>
                        <w:lang w:val="en-US"/>
                      </w:rPr>
                      <w:t>n</w:t>
                    </w:r>
                    <w:proofErr w:type="gramEnd"/>
                    <w:r>
                      <w:rPr>
                        <w:lang w:val="en-US"/>
                      </w:rPr>
                      <w:t>+</w:t>
                    </w:r>
                  </w:p>
                  <w:p w:rsidR="00870F17" w:rsidRDefault="00870F17" w:rsidP="00870F17">
                    <w:pPr>
                      <w:rPr>
                        <w:lang w:val="en-US"/>
                      </w:rPr>
                    </w:pPr>
                  </w:p>
                  <w:p w:rsidR="00870F17" w:rsidRDefault="00870F17" w:rsidP="00870F17">
                    <w:pPr>
                      <w:rPr>
                        <w:lang w:val="en-US"/>
                      </w:rPr>
                    </w:pPr>
                    <w:r>
                      <w:t xml:space="preserve">                  </w:t>
                    </w:r>
                    <w:proofErr w:type="gramStart"/>
                    <w:r>
                      <w:rPr>
                        <w:lang w:val="en-US"/>
                      </w:rPr>
                      <w:t>p</w:t>
                    </w:r>
                    <w:proofErr w:type="gramEnd"/>
                  </w:p>
                  <w:p w:rsidR="00870F17" w:rsidRDefault="00870F17" w:rsidP="00870F17">
                    <w:pPr>
                      <w:rPr>
                        <w:lang w:val="en-US"/>
                      </w:rPr>
                    </w:pPr>
                  </w:p>
                  <w:p w:rsidR="00870F17" w:rsidRPr="00A65B48" w:rsidRDefault="00870F17" w:rsidP="00870F17">
                    <w:r>
                      <w:rPr>
                        <w:lang w:val="en-US"/>
                      </w:rPr>
                      <w:t>n</w:t>
                    </w:r>
                    <w:r>
                      <w:t xml:space="preserve"> –область эпитаксии</w:t>
                    </w:r>
                  </w:p>
                </w:txbxContent>
              </v:textbox>
            </v:shape>
            <v:shape id="_x0000_s3438" type="#_x0000_t202" style="position:absolute;left:3267;top:3518;width:3172;height:440" filled="f" stroked="f">
              <v:textbox>
                <w:txbxContent>
                  <w:p w:rsidR="00870F17" w:rsidRPr="00A65B48" w:rsidRDefault="00870F17" w:rsidP="00870F17">
                    <w:r>
                      <w:rPr>
                        <w:lang w:val="en-US"/>
                      </w:rPr>
                      <w:t xml:space="preserve"> </w:t>
                    </w:r>
                    <w:r>
                      <w:t>К       Б                Э</w:t>
                    </w:r>
                    <w:r>
                      <w:rPr>
                        <w:lang w:val="en-US"/>
                      </w:rPr>
                      <w:t xml:space="preserve">                </w:t>
                    </w:r>
                    <w:r>
                      <w:t>Б       К</w:t>
                    </w:r>
                  </w:p>
                  <w:p w:rsidR="00870F17" w:rsidRDefault="00870F17" w:rsidP="00870F17"/>
                  <w:p w:rsidR="00870F17" w:rsidRDefault="00870F17" w:rsidP="00870F17"/>
                  <w:p w:rsidR="00870F17" w:rsidRDefault="00870F17" w:rsidP="00870F17"/>
                  <w:p w:rsidR="00870F17" w:rsidRDefault="00870F17" w:rsidP="00870F17">
                    <w:r>
                      <w:t xml:space="preserve">  </w:t>
                    </w:r>
                  </w:p>
                  <w:p w:rsidR="00870F17" w:rsidRDefault="00870F17" w:rsidP="00870F17">
                    <w:pPr>
                      <w:rPr>
                        <w:vertAlign w:val="superscript"/>
                        <w:lang w:val="en-US"/>
                      </w:rPr>
                    </w:pPr>
                    <w:r>
                      <w:t xml:space="preserve">                             </w:t>
                    </w:r>
                  </w:p>
                  <w:p w:rsidR="00870F17" w:rsidRDefault="00870F17" w:rsidP="00870F17">
                    <w:pPr>
                      <w:rPr>
                        <w:lang w:val="en-US"/>
                      </w:rPr>
                    </w:pPr>
                  </w:p>
                  <w:p w:rsidR="00870F17" w:rsidRPr="00776B29" w:rsidRDefault="00870F17" w:rsidP="00870F17">
                    <w:pPr>
                      <w:rPr>
                        <w:lang w:val="en-US"/>
                      </w:rPr>
                    </w:pPr>
                    <w:r>
                      <w:rPr>
                        <w:lang w:val="en-US"/>
                      </w:rPr>
                      <w:t xml:space="preserve">                               </w:t>
                    </w:r>
                  </w:p>
                </w:txbxContent>
              </v:textbox>
            </v:shape>
          </v:group>
        </w:pict>
      </w:r>
      <w:r w:rsidR="00AD2F7D" w:rsidRPr="00AD2F7D">
        <w:rPr>
          <w:sz w:val="16"/>
          <w:szCs w:val="16"/>
        </w:rPr>
        <w:pict>
          <v:shape id="_x0000_i1029" type="#_x0000_t75" style="width:306pt;height:205.5pt">
            <v:imagedata croptop="-65520f" cropbottom="65520f"/>
          </v:shape>
        </w:pict>
      </w:r>
    </w:p>
    <w:p w:rsidR="00870F17" w:rsidRPr="00D21F75" w:rsidRDefault="00870F17" w:rsidP="00870F17">
      <w:pPr>
        <w:rPr>
          <w:sz w:val="16"/>
          <w:szCs w:val="16"/>
        </w:rPr>
      </w:pPr>
      <w:r w:rsidRPr="00D21F75">
        <w:rPr>
          <w:sz w:val="16"/>
          <w:szCs w:val="16"/>
        </w:rPr>
        <w:t xml:space="preserve">                     Рис. 6. </w:t>
      </w:r>
      <w:proofErr w:type="gramStart"/>
      <w:r w:rsidRPr="00D21F75">
        <w:rPr>
          <w:sz w:val="16"/>
          <w:szCs w:val="16"/>
        </w:rPr>
        <w:t>Планарное</w:t>
      </w:r>
      <w:proofErr w:type="gramEnd"/>
      <w:r w:rsidRPr="00D21F75">
        <w:rPr>
          <w:sz w:val="16"/>
          <w:szCs w:val="16"/>
        </w:rPr>
        <w:t xml:space="preserve"> – эпитаксиальный транзистор</w:t>
      </w:r>
    </w:p>
    <w:p w:rsidR="00870F17" w:rsidRPr="00D21F75" w:rsidRDefault="00870F17" w:rsidP="00870F17">
      <w:pPr>
        <w:rPr>
          <w:sz w:val="16"/>
          <w:szCs w:val="16"/>
        </w:rPr>
      </w:pPr>
      <w:r w:rsidRPr="00D21F75">
        <w:rPr>
          <w:sz w:val="16"/>
          <w:szCs w:val="16"/>
        </w:rPr>
        <w:t>Наличие скрытого слоя с повышенной концентрацией примеси (</w:t>
      </w:r>
      <w:r w:rsidRPr="00D21F75">
        <w:rPr>
          <w:sz w:val="16"/>
          <w:szCs w:val="16"/>
          <w:lang w:val="en-US"/>
        </w:rPr>
        <w:t>n</w:t>
      </w:r>
      <w:r w:rsidRPr="00D21F75">
        <w:rPr>
          <w:sz w:val="16"/>
          <w:szCs w:val="16"/>
        </w:rPr>
        <w:t>+) обеспечивает низкое сопротивление области коллектора, благодаря чему потери напряжения в коллекторе уменьшаются, и повысится  эффективность его  работы (коэффициент β имеет величину 1000-5000). Эта конструктивная особенность повышает и быстродействие, транзистор работает на частотах 50-100МГц.</w:t>
      </w:r>
    </w:p>
    <w:p w:rsidR="00870F17" w:rsidRPr="00D21F75" w:rsidRDefault="00870F17" w:rsidP="00870F17">
      <w:pPr>
        <w:ind w:firstLine="627"/>
        <w:rPr>
          <w:sz w:val="16"/>
          <w:szCs w:val="16"/>
        </w:rPr>
      </w:pPr>
      <w:r w:rsidRPr="00D21F75">
        <w:rPr>
          <w:sz w:val="16"/>
          <w:szCs w:val="16"/>
        </w:rPr>
        <w:t>Интегральная технология позволяет изготовить несколько типов биполярных транзисторов. Разберем их особенности.</w:t>
      </w:r>
    </w:p>
    <w:p w:rsidR="00870F17" w:rsidRPr="00D21F75" w:rsidRDefault="00870F17" w:rsidP="00870F17">
      <w:pPr>
        <w:ind w:firstLine="627"/>
        <w:rPr>
          <w:sz w:val="16"/>
          <w:szCs w:val="16"/>
        </w:rPr>
      </w:pPr>
    </w:p>
    <w:p w:rsidR="00870F17" w:rsidRPr="00D21F75" w:rsidRDefault="00870F17" w:rsidP="00870F17">
      <w:pPr>
        <w:rPr>
          <w:sz w:val="16"/>
          <w:szCs w:val="16"/>
        </w:rPr>
      </w:pPr>
      <w:r w:rsidRPr="00D21F75">
        <w:rPr>
          <w:b/>
          <w:sz w:val="16"/>
          <w:szCs w:val="16"/>
        </w:rPr>
        <w:t xml:space="preserve">         Транзистор с горизонтальной структурой</w:t>
      </w:r>
      <w:r w:rsidRPr="00D21F75">
        <w:rPr>
          <w:sz w:val="16"/>
          <w:szCs w:val="16"/>
        </w:rPr>
        <w:t xml:space="preserve">. Это транзистор с прямой проводимостью </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w:t>
      </w:r>
      <w:r w:rsidRPr="00D21F75">
        <w:rPr>
          <w:sz w:val="16"/>
          <w:szCs w:val="16"/>
          <w:lang w:val="en-US"/>
        </w:rPr>
        <w:t>p</w:t>
      </w:r>
      <w:r w:rsidRPr="00D21F75">
        <w:rPr>
          <w:sz w:val="16"/>
          <w:szCs w:val="16"/>
        </w:rPr>
        <w:t xml:space="preserve">, бывает крайне необходим при разработке аналоговых устройств. Его структура показана на рис. 7. Качество такого транзистора весьма не высокое, так как невозможно изготовить узкую базу Δб. В </w:t>
      </w:r>
      <w:proofErr w:type="spellStart"/>
      <w:r w:rsidRPr="00D21F75">
        <w:rPr>
          <w:sz w:val="16"/>
          <w:szCs w:val="16"/>
        </w:rPr>
        <w:t>обачном</w:t>
      </w:r>
      <w:proofErr w:type="spellEnd"/>
      <w:r w:rsidRPr="00D21F75">
        <w:rPr>
          <w:sz w:val="16"/>
          <w:szCs w:val="16"/>
        </w:rPr>
        <w:t xml:space="preserve"> транзисторе она имеет величину 0.1 мкм, а здесь 5-10 мкм. В широкой базе заметно возрастает рекомбинация носителей, уменьшается их количество дошедших до коллекторного перехода. Ток коллектора становится меньше, коэффициент β уменьшается  (β=10-20). </w:t>
      </w:r>
    </w:p>
    <w:p w:rsidR="00870F17" w:rsidRPr="00D21F75" w:rsidRDefault="00870F17" w:rsidP="00870F17">
      <w:pPr>
        <w:rPr>
          <w:sz w:val="16"/>
          <w:szCs w:val="16"/>
        </w:rPr>
      </w:pPr>
      <w:r w:rsidRPr="00D21F75">
        <w:rPr>
          <w:sz w:val="16"/>
          <w:szCs w:val="16"/>
        </w:rPr>
        <w:t xml:space="preserve">         </w:t>
      </w:r>
      <w:r w:rsidR="00AD2F7D">
        <w:rPr>
          <w:noProof/>
          <w:sz w:val="16"/>
          <w:szCs w:val="16"/>
        </w:rPr>
        <w:pict>
          <v:group id="_x0000_s3400" editas="canvas" style="position:absolute;margin-left:0;margin-top:0;width:336.3pt;height:159.6pt;z-index:251661312;mso-position-horizontal-relative:char;mso-position-vertical-relative:line" coordorigin="3126,5712" coordsize="5275,2471">
            <o:lock v:ext="edit" aspectratio="t"/>
            <v:shape id="_x0000_s3401" type="#_x0000_t75" style="position:absolute;left:3126;top:5712;width:5275;height:2471" o:preferrelative="f">
              <v:fill o:detectmouseclick="t"/>
              <v:path o:extrusionok="t" o:connecttype="none"/>
              <o:lock v:ext="edit" text="t"/>
            </v:shape>
            <v:rect id="_x0000_s3402" style="position:absolute;left:3402;top:6241;width:4801;height:130" fillcolor="black">
              <v:fill r:id="rId9" o:title="Светлый диагональный 2" type="pattern"/>
            </v:rect>
            <v:shape id="_x0000_s3403" type="#_x0000_t85" style="position:absolute;left:5335;top:4729;width:658;height:3956;rotation:270" filled="t" fillcolor="#ff9"/>
            <v:line id="_x0000_s3404" style="position:absolute" from="3401,6376" to="8133,6378"/>
            <v:shape id="_x0000_s3405" type="#_x0000_t85" style="position:absolute;left:4213;top:6133;width:437;height:927;rotation:270" filled="t" fillcolor="#cff"/>
            <v:shape id="_x0000_s3406" type="#_x0000_t85" style="position:absolute;left:6747;top:6145;width:437;height:903;rotation:270" filled="t" fillcolor="#cff"/>
            <v:rect id="_x0000_s3407" style="position:absolute;left:5521;top:6100;width:282;height:278" fillcolor="silver"/>
            <v:rect id="_x0000_s3408" style="position:absolute;left:6792;top:6102;width:283;height:276" fillcolor="silver"/>
            <v:rect id="_x0000_s3409" style="position:absolute;left:4251;top:6100;width:282;height:278" fillcolor="silver"/>
            <v:line id="_x0000_s3410" style="position:absolute" from="4895,6101" to="6514,6102">
              <v:stroke startarrow="block" endarrow="block"/>
            </v:line>
            <v:line id="_x0000_s3411" style="position:absolute" from="3549,7521" to="8280,7523"/>
            <v:shape id="_x0000_s3412" style="position:absolute;left:3401;top:6371;width:130;height:1150" coordsize="165,1965" path="m,hdc48,71,24,28,60,135v5,15,10,30,15,45c80,195,90,225,90,225,80,255,70,285,60,315,49,349,,405,,405v3,25,6,136,30,180c74,663,137,725,165,810v-15,45,-19,96,-45,135c110,960,97,974,90,990v-13,29,-30,90,-30,90c72,1174,91,1247,120,1335v10,30,20,60,30,90c155,1440,165,1470,165,1470v-4,24,-12,103,-30,135c49,1760,94,1638,60,1740v14,58,35,185,75,225e" filled="f">
              <v:path arrowok="t"/>
            </v:shape>
            <v:shape id="_x0000_s3413" style="position:absolute;left:8044;top:6371;width:236;height:1150" coordsize="227,1920" path="m122,hdc93,200,81,147,107,420v9,92,77,156,105,240c211,665,199,793,182,810v-25,25,-90,60,-90,60c20,979,48,928,2,1020v5,70,-2,142,15,210c26,1265,42,1313,77,1320v25,5,50,10,75,15c167,1345,187,1350,197,1365v17,27,30,90,30,90c209,1621,226,1547,182,1680v-5,15,-10,30,-15,45c162,1740,152,1770,152,1770v16,140,15,90,15,150e" filled="f">
              <v:path arrowok="t"/>
            </v:shape>
            <v:line id="_x0000_s3414" style="position:absolute" from="4895,5800" to="4895,6378">
              <v:stroke dashstyle="1 1"/>
            </v:line>
            <v:line id="_x0000_s3415" style="position:absolute" from="6513,5800" to="6514,6378">
              <v:stroke dashstyle="1 1"/>
            </v:line>
            <v:line id="_x0000_s3416" style="position:absolute;flip:y" from="7642,6286" to="7820,7124">
              <v:stroke endarrow="block"/>
            </v:line>
            <v:shape id="_x0000_s3417" type="#_x0000_t202" style="position:absolute;left:3528;top:5800;width:4820;height:1723" filled="f" stroked="f">
              <v:textbox style="mso-next-textbox:#_x0000_s3417">
                <w:txbxContent>
                  <w:p w:rsidR="00870F17" w:rsidRPr="00361715" w:rsidRDefault="00870F17" w:rsidP="00870F17">
                    <w:r>
                      <w:t xml:space="preserve">          эмиттер</w:t>
                    </w:r>
                    <w:r w:rsidRPr="00361715">
                      <w:t xml:space="preserve">            </w:t>
                    </w:r>
                    <w:r>
                      <w:t>база</w:t>
                    </w:r>
                    <w:proofErr w:type="gramStart"/>
                    <w:r w:rsidRPr="00361715">
                      <w:t xml:space="preserve">  </w:t>
                    </w:r>
                    <w:r>
                      <w:t>Б</w:t>
                    </w:r>
                    <w:proofErr w:type="gramEnd"/>
                    <w:r w:rsidRPr="00361715">
                      <w:t xml:space="preserve">          </w:t>
                    </w:r>
                    <w:r>
                      <w:rPr>
                        <w:lang w:val="en-US"/>
                      </w:rPr>
                      <w:t>Δ</w:t>
                    </w:r>
                    <w:r>
                      <w:t>б         коллектор</w:t>
                    </w:r>
                  </w:p>
                  <w:p w:rsidR="00870F17" w:rsidRDefault="00870F17" w:rsidP="00870F17">
                    <w:r w:rsidRPr="00361715">
                      <w:t xml:space="preserve">    </w:t>
                    </w:r>
                    <w:r>
                      <w:t>Э                                                                      К</w:t>
                    </w:r>
                  </w:p>
                  <w:p w:rsidR="00870F17" w:rsidRDefault="00870F17" w:rsidP="00870F17"/>
                  <w:p w:rsidR="00870F17" w:rsidRPr="00361715" w:rsidRDefault="00870F17" w:rsidP="00870F17">
                    <w:r>
                      <w:t xml:space="preserve">              </w:t>
                    </w:r>
                    <w:r w:rsidRPr="00361715">
                      <w:t xml:space="preserve">   </w:t>
                    </w:r>
                    <w:r>
                      <w:t>р</w:t>
                    </w:r>
                    <w:r w:rsidRPr="00361715">
                      <w:t xml:space="preserve">+                                                 </w:t>
                    </w:r>
                    <w:proofErr w:type="gramStart"/>
                    <w:r>
                      <w:t>р</w:t>
                    </w:r>
                    <w:proofErr w:type="gramEnd"/>
                  </w:p>
                  <w:p w:rsidR="00870F17" w:rsidRDefault="00870F17" w:rsidP="00870F17">
                    <w:r>
                      <w:t xml:space="preserve">                                       </w:t>
                    </w:r>
                    <w:proofErr w:type="gramStart"/>
                    <w:r>
                      <w:rPr>
                        <w:lang w:val="en-US"/>
                      </w:rPr>
                      <w:t>n</w:t>
                    </w:r>
                    <w:proofErr w:type="gramEnd"/>
                    <w:r>
                      <w:t xml:space="preserve"> база</w:t>
                    </w:r>
                  </w:p>
                  <w:p w:rsidR="00870F17" w:rsidRDefault="00870F17" w:rsidP="00870F17"/>
                  <w:p w:rsidR="00870F17" w:rsidRPr="003B20A9" w:rsidRDefault="00870F17" w:rsidP="00870F17">
                    <w:r>
                      <w:t xml:space="preserve">                                 </w:t>
                    </w:r>
                    <w:r>
                      <w:rPr>
                        <w:lang w:val="en-US"/>
                      </w:rPr>
                      <w:t>Si</w:t>
                    </w:r>
                    <w:r w:rsidRPr="00361715">
                      <w:t>-</w:t>
                    </w:r>
                    <w:r>
                      <w:t xml:space="preserve"> </w:t>
                    </w:r>
                    <w:proofErr w:type="spellStart"/>
                    <w:r>
                      <w:t>р</w:t>
                    </w:r>
                    <w:proofErr w:type="spellEnd"/>
                    <w:r w:rsidRPr="00361715">
                      <w:t xml:space="preserve"> </w:t>
                    </w:r>
                    <w:r>
                      <w:t xml:space="preserve">подложка     </w:t>
                    </w:r>
                    <w:r w:rsidRPr="003B20A9">
                      <w:t xml:space="preserve">                     </w:t>
                    </w:r>
                    <w:proofErr w:type="spellStart"/>
                    <w:r>
                      <w:rPr>
                        <w:lang w:val="en-US"/>
                      </w:rPr>
                      <w:t>SiO</w:t>
                    </w:r>
                    <w:proofErr w:type="spellEnd"/>
                    <w:r w:rsidRPr="003B20A9">
                      <w:rPr>
                        <w:vertAlign w:val="subscript"/>
                      </w:rPr>
                      <w:t>2</w:t>
                    </w:r>
                  </w:p>
                  <w:p w:rsidR="00870F17" w:rsidRPr="00361715" w:rsidRDefault="00870F17" w:rsidP="00870F17"/>
                  <w:p w:rsidR="00870F17" w:rsidRPr="00361715" w:rsidRDefault="00870F17" w:rsidP="00870F17">
                    <w:r w:rsidRPr="00361715">
                      <w:tab/>
                    </w:r>
                    <w:r w:rsidRPr="00361715">
                      <w:tab/>
                    </w:r>
                    <w:r w:rsidRPr="00361715">
                      <w:tab/>
                    </w:r>
                    <w:r w:rsidRPr="00361715">
                      <w:tab/>
                      <w:t xml:space="preserve">    </w:t>
                    </w:r>
                    <w:proofErr w:type="gramStart"/>
                    <w:r>
                      <w:rPr>
                        <w:lang w:val="en-US"/>
                      </w:rPr>
                      <w:t>n</w:t>
                    </w:r>
                    <w:proofErr w:type="gramEnd"/>
                  </w:p>
                  <w:p w:rsidR="00870F17" w:rsidRPr="00361715" w:rsidRDefault="00870F17" w:rsidP="00870F17"/>
                  <w:p w:rsidR="00870F17" w:rsidRPr="00361715" w:rsidRDefault="00870F17" w:rsidP="00870F17"/>
                  <w:p w:rsidR="00870F17" w:rsidRPr="001270A3" w:rsidRDefault="00870F17" w:rsidP="00870F17">
                    <w:pPr>
                      <w:rPr>
                        <w:lang w:val="en-US"/>
                      </w:rPr>
                    </w:pPr>
                    <w:r w:rsidRPr="00361715">
                      <w:tab/>
                    </w:r>
                    <w:r w:rsidRPr="00361715">
                      <w:tab/>
                    </w:r>
                    <w:r w:rsidRPr="00361715">
                      <w:tab/>
                    </w:r>
                    <w:r w:rsidRPr="00361715">
                      <w:tab/>
                    </w:r>
                    <w:proofErr w:type="gramStart"/>
                    <w:r>
                      <w:rPr>
                        <w:lang w:val="en-US"/>
                      </w:rPr>
                      <w:t>p-Si</w:t>
                    </w:r>
                    <w:proofErr w:type="gramEnd"/>
                  </w:p>
                </w:txbxContent>
              </v:textbox>
            </v:shape>
          </v:group>
        </w:pict>
      </w:r>
      <w:r w:rsidR="00AD2F7D" w:rsidRPr="00AD2F7D">
        <w:rPr>
          <w:sz w:val="16"/>
          <w:szCs w:val="16"/>
        </w:rPr>
        <w:pict>
          <v:shape id="_x0000_i1030" type="#_x0000_t75" style="width:336pt;height:159.75pt">
            <v:imagedata croptop="-65520f" cropbottom="65520f"/>
          </v:shape>
        </w:pict>
      </w:r>
    </w:p>
    <w:p w:rsidR="00870F17" w:rsidRPr="00D21F75" w:rsidRDefault="00870F17" w:rsidP="00870F17">
      <w:pPr>
        <w:rPr>
          <w:sz w:val="16"/>
          <w:szCs w:val="16"/>
        </w:rPr>
      </w:pPr>
      <w:r w:rsidRPr="00D21F75">
        <w:rPr>
          <w:sz w:val="16"/>
          <w:szCs w:val="16"/>
        </w:rPr>
        <w:t xml:space="preserve">                                    Рис. 7. Продольный транзистор     </w:t>
      </w:r>
    </w:p>
    <w:p w:rsidR="00870F17" w:rsidRPr="00D21F75" w:rsidRDefault="00870F17" w:rsidP="00870F17">
      <w:pPr>
        <w:rPr>
          <w:sz w:val="16"/>
          <w:szCs w:val="16"/>
        </w:rPr>
      </w:pPr>
    </w:p>
    <w:p w:rsidR="00870F17" w:rsidRPr="00D21F75" w:rsidRDefault="00870F17" w:rsidP="00870F17">
      <w:pPr>
        <w:rPr>
          <w:sz w:val="16"/>
          <w:szCs w:val="16"/>
        </w:rPr>
      </w:pPr>
    </w:p>
    <w:p w:rsidR="00870F17" w:rsidRPr="00D21F75" w:rsidRDefault="00870F17" w:rsidP="00870F17">
      <w:pPr>
        <w:ind w:firstLine="684"/>
        <w:rPr>
          <w:sz w:val="16"/>
          <w:szCs w:val="16"/>
        </w:rPr>
      </w:pPr>
      <w:proofErr w:type="spellStart"/>
      <w:r w:rsidRPr="00D21F75">
        <w:rPr>
          <w:b/>
          <w:sz w:val="16"/>
          <w:szCs w:val="16"/>
        </w:rPr>
        <w:t>Многоэмиттерный</w:t>
      </w:r>
      <w:proofErr w:type="spellEnd"/>
      <w:r w:rsidRPr="00D21F75">
        <w:rPr>
          <w:b/>
          <w:sz w:val="16"/>
          <w:szCs w:val="16"/>
        </w:rPr>
        <w:t xml:space="preserve"> транзистор. </w:t>
      </w:r>
      <w:r w:rsidRPr="00D21F75">
        <w:rPr>
          <w:sz w:val="16"/>
          <w:szCs w:val="16"/>
        </w:rPr>
        <w:t>Имеется  аналог такого транзистора в отдельном исполнении. Применяется в логических схемах транзисторно-транзисторной логики (ТТЛ). Его структура показана на рис.8.</w:t>
      </w:r>
    </w:p>
    <w:p w:rsidR="00870F17" w:rsidRPr="00D21F75" w:rsidRDefault="00AD2F7D" w:rsidP="00870F17">
      <w:pPr>
        <w:rPr>
          <w:sz w:val="16"/>
          <w:szCs w:val="16"/>
        </w:rPr>
      </w:pPr>
      <w:r>
        <w:rPr>
          <w:noProof/>
          <w:sz w:val="16"/>
          <w:szCs w:val="16"/>
        </w:rPr>
        <w:pict>
          <v:group id="_x0000_s3381" editas="canvas" style="position:absolute;margin-left:0;margin-top:0;width:355.3pt;height:193.8pt;z-index:251660288;mso-position-horizontal-relative:char;mso-position-vertical-relative:line" coordorigin="3253,5603" coordsize="5573,3000">
            <o:lock v:ext="edit" aspectratio="t"/>
            <v:shape id="_x0000_s3382" type="#_x0000_t75" style="position:absolute;left:3253;top:5603;width:5573;height:3000" o:preferrelative="f">
              <v:fill o:detectmouseclick="t"/>
              <v:path o:extrusionok="t" o:connecttype="none"/>
              <o:lock v:ext="edit" text="t"/>
            </v:shape>
            <v:rect id="_x0000_s3383" style="position:absolute;left:3410;top:6265;width:5222;height:103" fillcolor="#ff9"/>
            <v:shape id="_x0000_s3384" type="#_x0000_t85" style="position:absolute;left:5342;top:4868;width:1475;height:4495;rotation:270" filled="t" fillcolor="#fc9"/>
            <v:line id="_x0000_s3385" style="position:absolute" from="3408,6378" to="8632,6378"/>
            <v:shape id="_x0000_s3386" type="#_x0000_t85" style="position:absolute;left:5822;top:5244;width:859;height:3123;rotation:270" filled="t" fillcolor="#c9f"/>
            <v:rect id="_x0000_s3387" style="position:absolute;left:4896;top:6100;width:283;height:278" fillcolor="silver"/>
            <v:rect id="_x0000_s3388" style="position:absolute;left:7079;top:6100;width:282;height:278" fillcolor="silver"/>
            <v:rect id="_x0000_s3389" style="position:absolute;left:3969;top:6100;width:283;height:278" fillcolor="silver"/>
            <v:rect id="_x0000_s3390" style="position:absolute;left:7927;top:6100;width:281;height:276" fillcolor="silver"/>
            <v:rect id="_x0000_s3391" style="position:absolute;left:5808;top:6100;width:283;height:277" fillcolor="silver"/>
            <v:rect id="_x0000_s3392" style="position:absolute;left:5667;top:6376;width:563;height:462" fillcolor="#cff">
              <v:textbox style="mso-next-textbox:#_x0000_s3392">
                <w:txbxContent>
                  <w:p w:rsidR="00870F17" w:rsidRPr="001270A3" w:rsidRDefault="00870F17" w:rsidP="00870F17">
                    <w:pPr>
                      <w:rPr>
                        <w:lang w:val="en-US"/>
                      </w:rPr>
                    </w:pPr>
                    <w:proofErr w:type="gramStart"/>
                    <w:r>
                      <w:rPr>
                        <w:lang w:val="en-US"/>
                      </w:rPr>
                      <w:t>n</w:t>
                    </w:r>
                    <w:proofErr w:type="gramEnd"/>
                    <w:r w:rsidRPr="001270A3">
                      <w:rPr>
                        <w:vertAlign w:val="superscript"/>
                        <w:lang w:val="en-US"/>
                      </w:rPr>
                      <w:t>+</w:t>
                    </w:r>
                  </w:p>
                  <w:p w:rsidR="00870F17" w:rsidRDefault="00870F17" w:rsidP="00870F17"/>
                </w:txbxContent>
              </v:textbox>
            </v:rect>
            <v:rect id="_x0000_s3393" style="position:absolute;left:6938;top:6378;width:563;height:460" fillcolor="#cff">
              <v:textbox style="mso-next-textbox:#_x0000_s3393">
                <w:txbxContent>
                  <w:p w:rsidR="00870F17" w:rsidRPr="001270A3" w:rsidRDefault="00870F17" w:rsidP="00870F17">
                    <w:pPr>
                      <w:rPr>
                        <w:lang w:val="en-US"/>
                      </w:rPr>
                    </w:pPr>
                    <w:proofErr w:type="gramStart"/>
                    <w:r>
                      <w:rPr>
                        <w:lang w:val="en-US"/>
                      </w:rPr>
                      <w:t>n</w:t>
                    </w:r>
                    <w:proofErr w:type="gramEnd"/>
                    <w:r w:rsidRPr="001270A3">
                      <w:rPr>
                        <w:vertAlign w:val="superscript"/>
                        <w:lang w:val="en-US"/>
                      </w:rPr>
                      <w:t>+</w:t>
                    </w:r>
                  </w:p>
                  <w:p w:rsidR="00870F17" w:rsidRDefault="00870F17" w:rsidP="00870F17"/>
                </w:txbxContent>
              </v:textbox>
            </v:rect>
            <v:line id="_x0000_s3394" style="position:absolute" from="3339,8427" to="8563,8428"/>
            <v:shape id="_x0000_s3395" style="position:absolute;left:3343;top:6368;width:224;height:2078" coordsize="285,2685" path="m90,hdc117,161,117,371,210,510v9,45,23,89,30,135c266,827,224,748,285,840v-18,74,-15,95,-90,120c154,1022,113,1071,90,1140v10,87,19,202,60,285c208,1541,157,1402,195,1515v-18,108,-17,94,-60,180c128,1709,130,1728,120,1740v-11,14,-30,20,-45,30c39,1878,46,1838,75,2040v,,37,112,45,135c125,2190,135,2220,135,2220v-5,55,-3,111,-15,165c116,2403,93,2412,90,2430v-12,69,3,142,-15,210c71,2655,44,2647,30,2655v-12,7,-20,20,-30,30e" filled="f">
              <v:path arrowok="t"/>
            </v:shape>
            <v:shape id="_x0000_s3396" style="position:absolute;left:8496;top:6368;width:176;height:2055" coordsize="225,2655" path="m180,hdc191,111,211,205,225,315v-3,26,-8,125,-30,165c177,512,155,540,135,570v-18,26,-12,64,-30,90c95,675,82,689,75,705,56,748,42,794,30,840,20,880,,960,,960v14,216,19,188,45,345c64,1419,78,1507,180,1575v5,20,17,39,15,60c193,1651,145,1810,135,1830v-8,16,-23,29,-30,45c92,1904,85,1935,75,1965v-5,15,-15,45,-15,45c85,2135,110,2260,135,2385v-5,55,-7,110,-15,165c114,2592,75,2616,75,2655e" filled="f">
              <v:path arrowok="t"/>
            </v:shape>
            <v:line id="_x0000_s3397" style="position:absolute" from="4484,5973" to="4533,6265">
              <v:stroke endarrow="block"/>
            </v:line>
            <v:rect id="_x0000_s3398" style="position:absolute;left:4252;top:7677;width:3672;height:294" fillcolor="#f90"/>
            <v:shape id="_x0000_s3399" type="#_x0000_t202" style="position:absolute;left:3459;top:5691;width:5226;height:2647" filled="f" stroked="f">
              <v:textbox style="mso-next-textbox:#_x0000_s3399">
                <w:txbxContent>
                  <w:p w:rsidR="00870F17" w:rsidRPr="009E6432" w:rsidRDefault="00870F17" w:rsidP="00870F17">
                    <w:r w:rsidRPr="00F34FEF">
                      <w:t xml:space="preserve">    </w:t>
                    </w:r>
                    <w:r>
                      <w:rPr>
                        <w:lang w:val="en-US"/>
                      </w:rPr>
                      <w:t xml:space="preserve">      </w:t>
                    </w:r>
                    <w:r>
                      <w:t>К</w:t>
                    </w:r>
                    <w:r w:rsidRPr="003B20A9">
                      <w:t xml:space="preserve"> </w:t>
                    </w:r>
                    <w:r>
                      <w:t xml:space="preserve">   </w:t>
                    </w:r>
                    <w:proofErr w:type="spellStart"/>
                    <w:r>
                      <w:rPr>
                        <w:lang w:val="en-US"/>
                      </w:rPr>
                      <w:t>SiO</w:t>
                    </w:r>
                    <w:proofErr w:type="spellEnd"/>
                    <w:r w:rsidRPr="009E6432">
                      <w:rPr>
                        <w:vertAlign w:val="subscript"/>
                      </w:rPr>
                      <w:t>2</w:t>
                    </w:r>
                    <w:proofErr w:type="gramStart"/>
                    <w:r w:rsidRPr="003B20A9">
                      <w:rPr>
                        <w:vertAlign w:val="subscript"/>
                      </w:rPr>
                      <w:t xml:space="preserve"> </w:t>
                    </w:r>
                    <w:r>
                      <w:t xml:space="preserve">      Б</w:t>
                    </w:r>
                    <w:proofErr w:type="gramEnd"/>
                    <w:r>
                      <w:t xml:space="preserve">                Э</w:t>
                    </w:r>
                    <w:r w:rsidRPr="001270A3">
                      <w:rPr>
                        <w:vertAlign w:val="subscript"/>
                      </w:rPr>
                      <w:t>1</w:t>
                    </w:r>
                    <w:r w:rsidRPr="003B20A9">
                      <w:t xml:space="preserve"> </w:t>
                    </w:r>
                    <w:r>
                      <w:t xml:space="preserve">                     Э</w:t>
                    </w:r>
                    <w:r w:rsidRPr="001270A3">
                      <w:rPr>
                        <w:vertAlign w:val="subscript"/>
                      </w:rPr>
                      <w:t>2</w:t>
                    </w:r>
                    <w:r>
                      <w:t xml:space="preserve">               К</w:t>
                    </w:r>
                  </w:p>
                  <w:p w:rsidR="00870F17" w:rsidRPr="001270A3" w:rsidRDefault="00870F17" w:rsidP="00870F17">
                    <w:r>
                      <w:t xml:space="preserve">                                                                    </w:t>
                    </w:r>
                  </w:p>
                  <w:p w:rsidR="00870F17" w:rsidRDefault="00870F17" w:rsidP="00870F17"/>
                  <w:p w:rsidR="00870F17" w:rsidRDefault="00870F17" w:rsidP="00870F17"/>
                  <w:p w:rsidR="00870F17" w:rsidRDefault="00870F17" w:rsidP="00870F17"/>
                  <w:p w:rsidR="00870F17" w:rsidRDefault="00870F17" w:rsidP="00870F17"/>
                  <w:p w:rsidR="00870F17" w:rsidRPr="00F34FEF" w:rsidRDefault="00870F17" w:rsidP="00870F17">
                    <w:r>
                      <w:t xml:space="preserve">                                                 </w:t>
                    </w:r>
                    <w:proofErr w:type="gramStart"/>
                    <w:r>
                      <w:t>р</w:t>
                    </w:r>
                    <w:r w:rsidRPr="003B20A9">
                      <w:t>-</w:t>
                    </w:r>
                    <w:proofErr w:type="gramEnd"/>
                    <w:r w:rsidRPr="003B20A9">
                      <w:t xml:space="preserve"> </w:t>
                    </w:r>
                    <w:r>
                      <w:t>база</w:t>
                    </w:r>
                  </w:p>
                  <w:p w:rsidR="00870F17" w:rsidRDefault="00870F17" w:rsidP="00870F17">
                    <w:r>
                      <w:t xml:space="preserve">                                            </w:t>
                    </w:r>
                    <w:proofErr w:type="gramStart"/>
                    <w:r>
                      <w:rPr>
                        <w:lang w:val="en-US"/>
                      </w:rPr>
                      <w:t>n</w:t>
                    </w:r>
                    <w:r>
                      <w:t>-коллектор</w:t>
                    </w:r>
                    <w:proofErr w:type="gramEnd"/>
                  </w:p>
                  <w:p w:rsidR="00870F17" w:rsidRDefault="00870F17" w:rsidP="00870F17">
                    <w:r w:rsidRPr="00F34FEF">
                      <w:tab/>
                      <w:t xml:space="preserve"> </w:t>
                    </w:r>
                    <w:r>
                      <w:t xml:space="preserve">                     </w:t>
                    </w:r>
                  </w:p>
                  <w:p w:rsidR="00870F17" w:rsidRPr="003B20A9" w:rsidRDefault="00870F17" w:rsidP="00870F17">
                    <w:r>
                      <w:t xml:space="preserve">                                     Скрытый  </w:t>
                    </w:r>
                    <w:r>
                      <w:rPr>
                        <w:lang w:val="en-US"/>
                      </w:rPr>
                      <w:t>n</w:t>
                    </w:r>
                    <w:r w:rsidRPr="003B20A9">
                      <w:t xml:space="preserve">+ </w:t>
                    </w:r>
                    <w:r>
                      <w:t>слой</w:t>
                    </w:r>
                  </w:p>
                  <w:p w:rsidR="00870F17" w:rsidRPr="00F34FEF" w:rsidRDefault="00870F17" w:rsidP="00870F17">
                    <w:r>
                      <w:t xml:space="preserve">                              </w:t>
                    </w:r>
                    <w:r w:rsidRPr="00F34FEF">
                      <w:t xml:space="preserve"> </w:t>
                    </w:r>
                  </w:p>
                  <w:p w:rsidR="00870F17" w:rsidRPr="00F34FEF" w:rsidRDefault="00870F17" w:rsidP="00870F17">
                    <w:r>
                      <w:t xml:space="preserve">                                       </w:t>
                    </w:r>
                    <w:r>
                      <w:rPr>
                        <w:lang w:val="en-US"/>
                      </w:rPr>
                      <w:t>Si</w:t>
                    </w:r>
                    <w:r>
                      <w:t>-</w:t>
                    </w:r>
                    <w:r>
                      <w:rPr>
                        <w:lang w:val="en-US"/>
                      </w:rPr>
                      <w:t>p</w:t>
                    </w:r>
                    <w:r w:rsidRPr="00F34FEF">
                      <w:t xml:space="preserve"> </w:t>
                    </w:r>
                    <w:r>
                      <w:t>подложка</w:t>
                    </w:r>
                  </w:p>
                  <w:p w:rsidR="00870F17" w:rsidRPr="00F34FEF" w:rsidRDefault="00870F17" w:rsidP="00870F17"/>
                  <w:p w:rsidR="00870F17" w:rsidRPr="00F34FEF" w:rsidRDefault="00870F17" w:rsidP="00870F17">
                    <w:pPr>
                      <w:jc w:val="center"/>
                    </w:pPr>
                    <w:proofErr w:type="gramStart"/>
                    <w:r>
                      <w:rPr>
                        <w:lang w:val="en-US"/>
                      </w:rPr>
                      <w:t>p</w:t>
                    </w:r>
                    <w:r w:rsidRPr="00F34FEF">
                      <w:t>-</w:t>
                    </w:r>
                    <w:r>
                      <w:rPr>
                        <w:lang w:val="en-US"/>
                      </w:rPr>
                      <w:t>Si</w:t>
                    </w:r>
                    <w:proofErr w:type="gramEnd"/>
                  </w:p>
                </w:txbxContent>
              </v:textbox>
            </v:shape>
          </v:group>
        </w:pict>
      </w:r>
      <w:r w:rsidRPr="00AD2F7D">
        <w:rPr>
          <w:sz w:val="16"/>
          <w:szCs w:val="16"/>
        </w:rPr>
        <w:pict>
          <v:shape id="_x0000_i1031" type="#_x0000_t75" style="width:355.5pt;height:194.25pt">
            <v:imagedata croptop="-65520f" cropbottom="65520f"/>
          </v:shape>
        </w:pict>
      </w:r>
      <w:r w:rsidR="00870F17" w:rsidRPr="00D21F75">
        <w:rPr>
          <w:sz w:val="16"/>
          <w:szCs w:val="16"/>
        </w:rPr>
        <w:t xml:space="preserve">   </w:t>
      </w:r>
      <w:r>
        <w:rPr>
          <w:noProof/>
          <w:sz w:val="16"/>
          <w:szCs w:val="16"/>
        </w:rPr>
        <w:pict>
          <v:group id="_x0000_s3116" editas="canvas" style="position:absolute;margin-left:0;margin-top:0;width:51.85pt;height:85.2pt;z-index:251650048;mso-position-horizontal-relative:char;mso-position-vertical-relative:line" coordorigin="3550,3294" coordsize="1976,3205">
            <o:lock v:ext="edit" aspectratio="t"/>
            <v:shape id="_x0000_s3117" type="#_x0000_t75" style="position:absolute;left:3550;top:3294;width:1976;height:3205" o:preferrelative="f">
              <v:fill o:detectmouseclick="t"/>
              <v:path o:extrusionok="t" o:connecttype="none"/>
              <o:lock v:ext="edit" text="t"/>
            </v:shape>
            <v:line id="_x0000_s3118" style="position:absolute" from="4397,3851" to="4398,5663"/>
            <v:line id="_x0000_s3119" style="position:absolute" from="5038,3433" to="5039,3992"/>
            <v:line id="_x0000_s3120" style="position:absolute;flip:x" from="4398,3992" to="5038,4131"/>
            <v:line id="_x0000_s3121" style="position:absolute" from="4427,5105" to="5273,5384">
              <v:stroke endarrow="block"/>
            </v:line>
            <v:shape id="_x0000_s3122" style="position:absolute;left:4397;top:5384;width:658;height:214" coordsize="839,276" path="m,l839,276e" filled="f">
              <v:stroke endarrow="block"/>
              <v:path arrowok="t"/>
            </v:shape>
            <v:line id="_x0000_s3123" style="position:absolute" from="5244,5384" to="5244,6081"/>
            <v:shape id="_x0000_s3124" style="position:absolute;left:5039;top:5583;width:1;height:681;mso-position-horizontal:absolute;mso-position-vertical:absolute" coordsize="1,879" path="m,l,879e" filled="f">
              <v:path arrowok="t"/>
            </v:shape>
            <v:line id="_x0000_s3125" style="position:absolute" from="3550,4827" to="4397,4827"/>
          </v:group>
        </w:pict>
      </w:r>
      <w:r w:rsidRPr="00AD2F7D">
        <w:rPr>
          <w:sz w:val="16"/>
          <w:szCs w:val="16"/>
        </w:rPr>
        <w:pict>
          <v:shape id="_x0000_i1032" type="#_x0000_t75" style="width:51.75pt;height:85.5pt">
            <v:imagedata croptop="-65520f" cropbottom="65520f"/>
          </v:shape>
        </w:pict>
      </w:r>
    </w:p>
    <w:p w:rsidR="00870F17" w:rsidRPr="00D21F75" w:rsidRDefault="00870F17" w:rsidP="00870F17">
      <w:pPr>
        <w:rPr>
          <w:sz w:val="16"/>
          <w:szCs w:val="16"/>
        </w:rPr>
      </w:pPr>
      <w:r w:rsidRPr="00D21F75">
        <w:rPr>
          <w:sz w:val="16"/>
          <w:szCs w:val="16"/>
        </w:rPr>
        <w:t xml:space="preserve">                   </w:t>
      </w:r>
    </w:p>
    <w:p w:rsidR="00870F17" w:rsidRPr="00D21F75" w:rsidRDefault="00870F17" w:rsidP="00870F17">
      <w:pPr>
        <w:rPr>
          <w:sz w:val="16"/>
          <w:szCs w:val="16"/>
        </w:rPr>
      </w:pPr>
      <w:r w:rsidRPr="00D21F75">
        <w:rPr>
          <w:sz w:val="16"/>
          <w:szCs w:val="16"/>
        </w:rPr>
        <w:t xml:space="preserve">                    Рис. 8. </w:t>
      </w:r>
      <w:proofErr w:type="spellStart"/>
      <w:r w:rsidRPr="00D21F75">
        <w:rPr>
          <w:sz w:val="16"/>
          <w:szCs w:val="16"/>
        </w:rPr>
        <w:t>Многоэмиттерный</w:t>
      </w:r>
      <w:proofErr w:type="spellEnd"/>
      <w:r w:rsidRPr="00D21F75">
        <w:rPr>
          <w:sz w:val="16"/>
          <w:szCs w:val="16"/>
        </w:rPr>
        <w:t xml:space="preserve"> транзистор.</w: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t xml:space="preserve">Здесь надо рассуждать категориями двоичной логики, 0- 1; да - нет; открыт транзистор - закрыт. Состояние транзистора по коллектору, </w:t>
      </w:r>
      <w:proofErr w:type="gramStart"/>
      <w:r w:rsidRPr="00D21F75">
        <w:rPr>
          <w:sz w:val="16"/>
          <w:szCs w:val="16"/>
        </w:rPr>
        <w:t>открыт</w:t>
      </w:r>
      <w:proofErr w:type="gramEnd"/>
      <w:r w:rsidRPr="00D21F75">
        <w:rPr>
          <w:sz w:val="16"/>
          <w:szCs w:val="16"/>
        </w:rPr>
        <w:t xml:space="preserve"> - закрыт, определяется состоянием эмиттеров. Каждый эмиттер, а их число может быть доведено до восьми, является входом логической схемы. Выход же один, коллектор. </w:t>
      </w:r>
    </w:p>
    <w:p w:rsidR="00870F17" w:rsidRPr="00D21F75" w:rsidRDefault="00870F17" w:rsidP="00870F17">
      <w:pPr>
        <w:ind w:firstLine="684"/>
        <w:rPr>
          <w:sz w:val="16"/>
          <w:szCs w:val="16"/>
        </w:rPr>
      </w:pPr>
      <w:r w:rsidRPr="00D21F75">
        <w:rPr>
          <w:b/>
          <w:sz w:val="16"/>
          <w:szCs w:val="16"/>
        </w:rPr>
        <w:t xml:space="preserve">Транзистор </w:t>
      </w:r>
      <w:proofErr w:type="spellStart"/>
      <w:r w:rsidRPr="00D21F75">
        <w:rPr>
          <w:b/>
          <w:sz w:val="16"/>
          <w:szCs w:val="16"/>
        </w:rPr>
        <w:t>Шоттке</w:t>
      </w:r>
      <w:proofErr w:type="spellEnd"/>
      <w:r w:rsidRPr="00D21F75">
        <w:rPr>
          <w:b/>
          <w:sz w:val="16"/>
          <w:szCs w:val="16"/>
        </w:rPr>
        <w:t>.</w:t>
      </w:r>
      <w:r w:rsidRPr="00D21F75">
        <w:rPr>
          <w:sz w:val="16"/>
          <w:szCs w:val="16"/>
        </w:rPr>
        <w:t xml:space="preserve"> Также имеется аналог в отдельном исполнении. Во всех предыдущих структурах показаны выводы базы коллектора и эмиттера. Это пленка алюминия. Напомним</w:t>
      </w:r>
      <w:proofErr w:type="gramStart"/>
      <w:r w:rsidRPr="00D21F75">
        <w:rPr>
          <w:sz w:val="16"/>
          <w:szCs w:val="16"/>
        </w:rPr>
        <w:t xml:space="preserve"> ,</w:t>
      </w:r>
      <w:proofErr w:type="gramEnd"/>
      <w:r w:rsidRPr="00D21F75">
        <w:rPr>
          <w:sz w:val="16"/>
          <w:szCs w:val="16"/>
        </w:rPr>
        <w:t xml:space="preserve"> что контакт металла и полупроводника может быть омическим и диодным в зависимости от свойств материалов. В транзисторах </w:t>
      </w:r>
      <w:proofErr w:type="spellStart"/>
      <w:r w:rsidRPr="00D21F75">
        <w:rPr>
          <w:sz w:val="16"/>
          <w:szCs w:val="16"/>
        </w:rPr>
        <w:t>Шоттки</w:t>
      </w:r>
      <w:proofErr w:type="spellEnd"/>
      <w:r w:rsidRPr="00D21F75">
        <w:rPr>
          <w:sz w:val="16"/>
          <w:szCs w:val="16"/>
        </w:rPr>
        <w:t xml:space="preserve"> пленка выводы коллектора  захватывает область базы. Она образует омический контакт с коллектором и диодный контакт с базой (диод </w:t>
      </w:r>
      <w:proofErr w:type="spellStart"/>
      <w:r w:rsidRPr="00D21F75">
        <w:rPr>
          <w:sz w:val="16"/>
          <w:szCs w:val="16"/>
        </w:rPr>
        <w:t>Шоттки</w:t>
      </w:r>
      <w:proofErr w:type="spellEnd"/>
      <w:r w:rsidRPr="00D21F75">
        <w:rPr>
          <w:sz w:val="16"/>
          <w:szCs w:val="16"/>
        </w:rPr>
        <w:t xml:space="preserve">). На рис. 9 показана структура транзистора. Его коллекторный переход зашунтирован быстродействующим диодом </w:t>
      </w:r>
      <w:proofErr w:type="spellStart"/>
      <w:r w:rsidRPr="00D21F75">
        <w:rPr>
          <w:sz w:val="16"/>
          <w:szCs w:val="16"/>
        </w:rPr>
        <w:t>Шоттки</w:t>
      </w:r>
      <w:proofErr w:type="spellEnd"/>
      <w:r w:rsidRPr="00D21F75">
        <w:rPr>
          <w:sz w:val="16"/>
          <w:szCs w:val="16"/>
        </w:rPr>
        <w:t>.</w:t>
      </w:r>
    </w:p>
    <w:p w:rsidR="00870F17" w:rsidRPr="00D21F75" w:rsidRDefault="00870F17" w:rsidP="00870F17">
      <w:pPr>
        <w:rPr>
          <w:sz w:val="16"/>
          <w:szCs w:val="16"/>
        </w:rPr>
      </w:pPr>
    </w:p>
    <w:p w:rsidR="00870F17" w:rsidRPr="00D21F75" w:rsidRDefault="00870F17" w:rsidP="00870F17">
      <w:pPr>
        <w:rPr>
          <w:sz w:val="16"/>
          <w:szCs w:val="16"/>
        </w:rPr>
      </w:pPr>
    </w:p>
    <w:p w:rsidR="00870F17" w:rsidRPr="00D21F75" w:rsidRDefault="00AD2F7D" w:rsidP="00870F17">
      <w:pPr>
        <w:rPr>
          <w:sz w:val="16"/>
          <w:szCs w:val="16"/>
        </w:rPr>
      </w:pPr>
      <w:r>
        <w:rPr>
          <w:noProof/>
          <w:sz w:val="16"/>
          <w:szCs w:val="16"/>
        </w:rPr>
        <w:pict>
          <v:shape id="_x0000_s3561" type="#_x0000_t202" style="position:absolute;margin-left:54pt;margin-top:22.3pt;width:231pt;height:126.05pt;z-index:251667456" filled="f" stroked="f">
            <v:textbox>
              <w:txbxContent>
                <w:p w:rsidR="00870F17" w:rsidRPr="00A176E0" w:rsidRDefault="00870F17" w:rsidP="00870F17">
                  <w:r w:rsidRPr="001C3EBA">
                    <w:t xml:space="preserve">   </w:t>
                  </w:r>
                  <w:r>
                    <w:t xml:space="preserve">          </w:t>
                  </w:r>
                  <w:proofErr w:type="gramStart"/>
                  <w:r>
                    <w:t>Б</w:t>
                  </w:r>
                  <w:proofErr w:type="gramEnd"/>
                  <w:r>
                    <w:t xml:space="preserve">               Э</w:t>
                  </w:r>
                  <w:r w:rsidRPr="001C3EBA">
                    <w:t xml:space="preserve">                   </w:t>
                  </w:r>
                  <w:r>
                    <w:t>К</w:t>
                  </w:r>
                </w:p>
                <w:p w:rsidR="00870F17" w:rsidRDefault="00870F17" w:rsidP="00870F17"/>
                <w:p w:rsidR="00870F17" w:rsidRDefault="00870F17" w:rsidP="00870F17">
                  <w:r>
                    <w:t xml:space="preserve">                                                            </w:t>
                  </w:r>
                </w:p>
                <w:p w:rsidR="00870F17" w:rsidRDefault="00870F17" w:rsidP="00870F17">
                  <w:r>
                    <w:t xml:space="preserve">                               </w:t>
                  </w:r>
                  <w:proofErr w:type="gramStart"/>
                  <w:r>
                    <w:rPr>
                      <w:lang w:val="en-US"/>
                    </w:rPr>
                    <w:t>n</w:t>
                  </w:r>
                  <w:proofErr w:type="gramEnd"/>
                  <w:r w:rsidRPr="001C3EBA">
                    <w:rPr>
                      <w:vertAlign w:val="superscript"/>
                    </w:rPr>
                    <w:t>+</w:t>
                  </w:r>
                </w:p>
                <w:p w:rsidR="00870F17" w:rsidRDefault="00870F17" w:rsidP="00870F17">
                  <w:r>
                    <w:t xml:space="preserve">  </w:t>
                  </w:r>
                </w:p>
                <w:p w:rsidR="00870F17" w:rsidRPr="001C3EBA" w:rsidRDefault="00870F17" w:rsidP="00870F17">
                  <w:pPr>
                    <w:rPr>
                      <w:vertAlign w:val="superscript"/>
                    </w:rPr>
                  </w:pPr>
                  <w:r>
                    <w:t xml:space="preserve">                               </w:t>
                  </w:r>
                  <w:proofErr w:type="gramStart"/>
                  <w:r>
                    <w:rPr>
                      <w:lang w:val="en-US"/>
                    </w:rPr>
                    <w:t>p</w:t>
                  </w:r>
                  <w:proofErr w:type="gramEnd"/>
                </w:p>
                <w:p w:rsidR="00870F17" w:rsidRPr="005C0D60" w:rsidRDefault="00870F17" w:rsidP="00870F17">
                  <w:pPr>
                    <w:rPr>
                      <w:lang w:val="en-US"/>
                    </w:rPr>
                  </w:pPr>
                  <w:r>
                    <w:t xml:space="preserve">                </w:t>
                  </w:r>
                  <w:r>
                    <w:rPr>
                      <w:lang w:val="en-US"/>
                    </w:rPr>
                    <w:t xml:space="preserve">              </w:t>
                  </w:r>
                  <w:r>
                    <w:t xml:space="preserve"> </w:t>
                  </w:r>
                  <w:proofErr w:type="gramStart"/>
                  <w:r>
                    <w:rPr>
                      <w:lang w:val="en-US"/>
                    </w:rPr>
                    <w:t>n</w:t>
                  </w:r>
                  <w:proofErr w:type="gramEnd"/>
                </w:p>
                <w:p w:rsidR="00870F17" w:rsidRPr="001C3EBA" w:rsidRDefault="00870F17" w:rsidP="00870F17">
                  <w:r w:rsidRPr="001C3EBA">
                    <w:t xml:space="preserve">                               </w:t>
                  </w:r>
                </w:p>
              </w:txbxContent>
            </v:textbox>
            <w10:wrap side="left"/>
          </v:shape>
        </w:pict>
      </w:r>
      <w:r w:rsidR="00870F17" w:rsidRPr="00D21F75">
        <w:rPr>
          <w:sz w:val="16"/>
          <w:szCs w:val="16"/>
        </w:rPr>
        <w:t xml:space="preserve">       </w:t>
      </w:r>
      <w:r>
        <w:rPr>
          <w:noProof/>
          <w:sz w:val="16"/>
          <w:szCs w:val="16"/>
        </w:rPr>
        <w:pict>
          <v:group id="_x0000_s3360" editas="canvas" style="position:absolute;margin-left:0;margin-top:0;width:282.15pt;height:185.45pt;z-index:251659264;mso-position-horizontal-relative:char;mso-position-vertical-relative:line" coordorigin="2683,3297" coordsize="4427,2871">
            <o:lock v:ext="edit" aspectratio="t"/>
            <v:shape id="_x0000_s3361" type="#_x0000_t75" style="position:absolute;left:2683;top:3297;width:4427;height:2871" o:preferrelative="f">
              <v:fill o:detectmouseclick="t"/>
              <v:path o:extrusionok="t" o:connecttype="none"/>
              <o:lock v:ext="edit" text="t"/>
            </v:shape>
            <v:shape id="_x0000_s3362" type="#_x0000_t85" style="position:absolute;left:4461;top:3670;width:721;height:1976;rotation:270" filled="t" fillcolor="#9cf"/>
            <v:line id="_x0000_s3363" style="position:absolute" from="2960,4297" to="6763,4297"/>
            <v:shape id="_x0000_s3364" type="#_x0000_t202" style="position:absolute;left:3975;top:5767;width:1551;height:401" filled="f" stroked="f">
              <v:textbox>
                <w:txbxContent>
                  <w:p w:rsidR="00870F17" w:rsidRPr="005C0D60" w:rsidRDefault="00870F17" w:rsidP="00870F17">
                    <w:r>
                      <w:rPr>
                        <w:lang w:val="en-US"/>
                      </w:rPr>
                      <w:t xml:space="preserve">p </w:t>
                    </w:r>
                    <w:r>
                      <w:t>-</w:t>
                    </w:r>
                    <w:r>
                      <w:rPr>
                        <w:lang w:val="en-US"/>
                      </w:rPr>
                      <w:t xml:space="preserve"> Si</w:t>
                    </w:r>
                    <w:r>
                      <w:t xml:space="preserve"> подложка</w:t>
                    </w:r>
                  </w:p>
                </w:txbxContent>
              </v:textbox>
            </v:shape>
            <v:shape id="_x0000_s3365" type="#_x0000_t176" style="position:absolute;left:3975;top:5388;width:1694;height:418" fillcolor="#ff9">
              <v:textbox>
                <w:txbxContent>
                  <w:p w:rsidR="00870F17" w:rsidRPr="00776B29" w:rsidRDefault="00870F17" w:rsidP="00870F17">
                    <w:pPr>
                      <w:jc w:val="center"/>
                      <w:rPr>
                        <w:lang w:val="en-US"/>
                      </w:rPr>
                    </w:pPr>
                    <w:proofErr w:type="gramStart"/>
                    <w:r>
                      <w:rPr>
                        <w:lang w:val="en-US"/>
                      </w:rPr>
                      <w:t>n</w:t>
                    </w:r>
                    <w:proofErr w:type="gramEnd"/>
                    <w:r w:rsidRPr="00776B29">
                      <w:rPr>
                        <w:vertAlign w:val="superscript"/>
                        <w:lang w:val="en-US"/>
                      </w:rPr>
                      <w:t>+</w:t>
                    </w:r>
                  </w:p>
                </w:txbxContent>
              </v:textbox>
            </v:shape>
            <v:shape id="_x0000_s3366" type="#_x0000_t85" style="position:absolute;left:4605;top:3949;width:368;height:1064;rotation:270" filled="t" fillcolor="#c9f"/>
            <v:shape id="_x0000_s3367" style="position:absolute;left:3300;top:4273;width:80;height:1337" coordsize="102,1726" path="m102,l90,587,,1726e" filled="f">
              <v:path arrowok="t"/>
            </v:shape>
            <v:shape id="_x0000_s3368" style="position:absolute;left:6265;top:4286;width:111;height:1306" coordsize="142,1687" path="m,l15,646,142,1687e" filled="f">
              <v:path arrowok="t"/>
            </v:shape>
            <v:line id="_x0000_s3369" style="position:absolute;flip:x" from="5669,5593" to="6375,5594"/>
            <v:line id="_x0000_s3370" style="position:absolute;flip:x" from="3269,5592" to="3975,5593"/>
            <v:rect id="_x0000_s3371" style="position:absolute;left:4676;top:3994;width:282;height:303" fillcolor="silver"/>
            <v:rect id="_x0000_s3372" style="position:absolute;left:5526;top:4018;width:567;height:279" fillcolor="silver"/>
            <v:rect id="_x0000_s3373" style="position:absolute;left:3891;top:3994;width:282;height:303" fillcolor="silver"/>
            <v:line id="_x0000_s3374" style="position:absolute" from="2960,6166" to="6763,6167"/>
            <v:shape id="_x0000_s3375" style="position:absolute;left:2861;top:4286;width:171;height:1882" coordsize="219,2430" path="m119,hdc166,141,165,374,29,465,,553,30,663,59,750v-5,45,-8,90,-15,135c41,901,29,914,29,930v,157,16,197,75,315c133,1303,137,1327,194,1365v25,75,,232,-45,300c139,1680,126,1694,119,1710v-13,29,-30,90,-30,90c104,1860,115,1899,149,1950v-5,75,-7,150,-15,225c132,2191,119,2204,119,2220v,70,15,210,15,210e" filled="f">
              <v:path arrowok="t"/>
            </v:shape>
            <v:shape id="_x0000_s3376" style="position:absolute;left:6625;top:4275;width:153;height:1881" coordsize="195,2430" path="m150,hdc168,182,188,193,165,390,154,482,102,548,75,630v18,196,-2,113,45,255c136,934,179,971,195,1020v-32,95,-16,116,-90,165c44,1277,21,1393,,1500v7,84,7,172,30,255c38,1786,34,1827,60,1845v15,10,30,20,45,30c134,1993,132,2063,120,2190v5,50,6,101,15,150c141,2371,165,2430,165,2430e" filled="f">
              <v:path arrowok="t"/>
            </v:shape>
            <v:shape id="_x0000_s3377" type="#_x0000_t202" style="position:absolute;left:4761;top:3297;width:1610;height:442" stroked="f">
              <v:textbox>
                <w:txbxContent>
                  <w:p w:rsidR="00870F17" w:rsidRDefault="00870F17" w:rsidP="00870F17">
                    <w:r>
                      <w:t xml:space="preserve">Диод </w:t>
                    </w:r>
                    <w:proofErr w:type="spellStart"/>
                    <w:r>
                      <w:t>Шоттки</w:t>
                    </w:r>
                    <w:proofErr w:type="spellEnd"/>
                  </w:p>
                </w:txbxContent>
              </v:textbox>
            </v:shape>
            <v:line id="_x0000_s3378" style="position:absolute" from="5240,3562" to="5664,4297">
              <v:stroke endarrow="block"/>
            </v:line>
            <v:shape id="_x0000_s3379" type="#_x0000_t202" style="position:absolute;left:5992;top:3659;width:987;height:335" stroked="f">
              <v:textbox>
                <w:txbxContent>
                  <w:p w:rsidR="00870F17" w:rsidRDefault="00870F17" w:rsidP="00870F17">
                    <w:r>
                      <w:t>Контакт</w:t>
                    </w:r>
                  </w:p>
                </w:txbxContent>
              </v:textbox>
            </v:shape>
            <v:line id="_x0000_s3380" style="position:absolute;flip:x" from="5992,3896" to="6484,4273">
              <v:stroke endarrow="block"/>
            </v:line>
          </v:group>
        </w:pict>
      </w:r>
      <w:r w:rsidRPr="00AD2F7D">
        <w:rPr>
          <w:sz w:val="16"/>
          <w:szCs w:val="16"/>
        </w:rPr>
        <w:pict>
          <v:shape id="_x0000_i1033" type="#_x0000_t75" style="width:282pt;height:185.25pt">
            <v:imagedata croptop="-65520f" cropbottom="65520f"/>
          </v:shape>
        </w:pict>
      </w:r>
      <w:r>
        <w:rPr>
          <w:noProof/>
          <w:sz w:val="16"/>
          <w:szCs w:val="16"/>
        </w:rPr>
        <w:pict>
          <v:group id="_x0000_s3100" editas="canvas" style="position:absolute;margin-left:0;margin-top:0;width:120.05pt;height:80pt;z-index:251649024;mso-position-horizontal-relative:char;mso-position-vertical-relative:line" coordorigin="2561,4621" coordsize="5083,3345">
            <o:lock v:ext="edit" aspectratio="t"/>
            <v:shape id="_x0000_s3101" type="#_x0000_t75" style="position:absolute;left:2561;top:4621;width:5083;height:3345" o:preferrelative="f">
              <v:fill o:detectmouseclick="t"/>
              <v:path o:extrusionok="t" o:connecttype="none"/>
              <o:lock v:ext="edit" text="t"/>
            </v:shape>
            <v:shape id="_x0000_s3102" type="#_x0000_t5" style="position:absolute;left:4401;top:5453;width:558;height:565;rotation:90" filled="f" fillcolor="black"/>
            <v:line id="_x0000_s3103" style="position:absolute" from="4961,5457" to="4961,6014"/>
            <v:line id="_x0000_s3104" style="position:absolute;flip:y" from="4961,5318" to="5103,5457"/>
            <v:line id="_x0000_s3105" style="position:absolute;flip:x" from="4820,6014" to="4961,6154"/>
            <v:line id="_x0000_s3106" style="position:absolute" from="3691,5736" to="5667,5736"/>
            <v:line id="_x0000_s3107" style="position:absolute" from="5667,5318" to="5668,6571"/>
            <v:line id="_x0000_s3108" style="position:absolute" from="3691,5736" to="3691,6990"/>
            <v:line id="_x0000_s3109" style="position:absolute" from="2703,6990" to="5244,6990">
              <v:stroke startarrow="oval"/>
            </v:line>
            <v:line id="_x0000_s3110" style="position:absolute" from="5244,6711" to="5244,7269"/>
            <v:line id="_x0000_s3111" style="position:absolute;flip:y" from="5244,6572" to="5667,6851"/>
            <v:line id="_x0000_s3112" style="position:absolute" from="5244,7129" to="5667,7269">
              <v:stroke endarrow="block"/>
            </v:line>
            <v:line id="_x0000_s3113" style="position:absolute" from="5667,7269" to="5667,7965"/>
            <v:shape id="_x0000_s3114" type="#_x0000_t202" style="position:absolute;left:7220;top:4621;width:424;height:556" filled="f" stroked="f">
              <v:textbox inset=".93981mm,.46989mm,.93981mm,.46989mm">
                <w:txbxContent>
                  <w:p w:rsidR="00870F17" w:rsidRPr="005C0D60" w:rsidRDefault="00870F17" w:rsidP="00870F17">
                    <w:pPr>
                      <w:rPr>
                        <w:sz w:val="9"/>
                      </w:rPr>
                    </w:pPr>
                  </w:p>
                </w:txbxContent>
              </v:textbox>
            </v:shape>
            <v:shape id="_x0000_s3115" type="#_x0000_t202" style="position:absolute;left:2561;top:7129;width:425;height:557" filled="f" stroked="f">
              <v:textbox inset=".93981mm,.46989mm,.93981mm,.46989mm">
                <w:txbxContent>
                  <w:p w:rsidR="00870F17" w:rsidRPr="005C0D60" w:rsidRDefault="00870F17" w:rsidP="00870F17">
                    <w:pPr>
                      <w:rPr>
                        <w:sz w:val="9"/>
                      </w:rPr>
                    </w:pPr>
                    <w:r w:rsidRPr="005C0D60">
                      <w:rPr>
                        <w:sz w:val="9"/>
                      </w:rPr>
                      <w:t>Б</w:t>
                    </w:r>
                  </w:p>
                </w:txbxContent>
              </v:textbox>
            </v:shape>
          </v:group>
        </w:pict>
      </w:r>
      <w:r w:rsidRPr="00AD2F7D">
        <w:rPr>
          <w:sz w:val="16"/>
          <w:szCs w:val="16"/>
        </w:rPr>
        <w:pict>
          <v:shape id="_x0000_i1034" type="#_x0000_t75" style="width:120pt;height:80.25pt">
            <v:imagedata croptop="-65520f" cropbottom="65520f"/>
          </v:shape>
        </w:pic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t xml:space="preserve">                        Рис. 9. интегральный транзистор </w:t>
      </w:r>
      <w:proofErr w:type="spellStart"/>
      <w:r w:rsidRPr="00D21F75">
        <w:rPr>
          <w:sz w:val="16"/>
          <w:szCs w:val="16"/>
        </w:rPr>
        <w:t>Шоттки</w:t>
      </w:r>
      <w:proofErr w:type="spellEnd"/>
      <w:r w:rsidRPr="00D21F75">
        <w:rPr>
          <w:sz w:val="16"/>
          <w:szCs w:val="16"/>
        </w:rPr>
        <w:t>.</w:t>
      </w:r>
    </w:p>
    <w:p w:rsidR="00870F17" w:rsidRPr="00D21F75" w:rsidRDefault="00870F17" w:rsidP="00870F17">
      <w:pPr>
        <w:ind w:firstLine="513"/>
        <w:rPr>
          <w:b/>
          <w:sz w:val="16"/>
          <w:szCs w:val="16"/>
        </w:rPr>
      </w:pPr>
      <w:r w:rsidRPr="00D21F75">
        <w:rPr>
          <w:sz w:val="16"/>
          <w:szCs w:val="16"/>
        </w:rPr>
        <w:t xml:space="preserve">Диод </w:t>
      </w:r>
      <w:proofErr w:type="spellStart"/>
      <w:r w:rsidRPr="00D21F75">
        <w:rPr>
          <w:sz w:val="16"/>
          <w:szCs w:val="16"/>
        </w:rPr>
        <w:t>Шоттки</w:t>
      </w:r>
      <w:proofErr w:type="spellEnd"/>
      <w:r w:rsidRPr="00D21F75">
        <w:rPr>
          <w:sz w:val="16"/>
          <w:szCs w:val="16"/>
        </w:rPr>
        <w:t xml:space="preserve"> имеет следующие преимущества. Это малоинерционный, быстродействующий диод. Порог открывания диода меньше (0.2-0.3В.) чем </w:t>
      </w:r>
      <w:proofErr w:type="gramStart"/>
      <w:r w:rsidRPr="00D21F75">
        <w:rPr>
          <w:sz w:val="16"/>
          <w:szCs w:val="16"/>
        </w:rPr>
        <w:t>у</w:t>
      </w:r>
      <w:proofErr w:type="gramEnd"/>
      <w:r w:rsidRPr="00D21F75">
        <w:rPr>
          <w:sz w:val="16"/>
          <w:szCs w:val="16"/>
        </w:rPr>
        <w:t xml:space="preserve"> кремниевого (0.7В.). Поэтому в режиме насыщения коллекторный переход вообще не будет открыт, так как он зашунтирован диодом </w:t>
      </w:r>
      <w:proofErr w:type="spellStart"/>
      <w:r w:rsidRPr="00D21F75">
        <w:rPr>
          <w:sz w:val="16"/>
          <w:szCs w:val="16"/>
        </w:rPr>
        <w:t>Шоттке</w:t>
      </w:r>
      <w:proofErr w:type="spellEnd"/>
      <w:r w:rsidRPr="00D21F75">
        <w:rPr>
          <w:sz w:val="16"/>
          <w:szCs w:val="16"/>
        </w:rPr>
        <w:t xml:space="preserve">. Это дает определенные преимущества и самому транзистору при переключении. Нет насыщения, нет инжекции неравновесных носителей, нет накопления в областях транзистора неравновесных зарядов и, наконец, нет проблемы выведения неравновесных зарядов при закрытии транзистора. </w:t>
      </w:r>
      <w:r w:rsidRPr="00D21F75">
        <w:rPr>
          <w:b/>
          <w:sz w:val="16"/>
          <w:szCs w:val="16"/>
        </w:rPr>
        <w:t xml:space="preserve">Вывод: транзистор </w:t>
      </w:r>
      <w:proofErr w:type="spellStart"/>
      <w:r w:rsidRPr="00D21F75">
        <w:rPr>
          <w:b/>
          <w:sz w:val="16"/>
          <w:szCs w:val="16"/>
        </w:rPr>
        <w:t>Шоттки</w:t>
      </w:r>
      <w:proofErr w:type="spellEnd"/>
      <w:r w:rsidRPr="00D21F75">
        <w:rPr>
          <w:b/>
          <w:sz w:val="16"/>
          <w:szCs w:val="16"/>
        </w:rPr>
        <w:t xml:space="preserve"> обладает лучшим быстродействием как переключатель.</w:t>
      </w:r>
    </w:p>
    <w:p w:rsidR="00870F17" w:rsidRPr="00D21F75" w:rsidRDefault="00870F17" w:rsidP="00870F17">
      <w:pPr>
        <w:rPr>
          <w:sz w:val="16"/>
          <w:szCs w:val="16"/>
        </w:rPr>
      </w:pPr>
    </w:p>
    <w:p w:rsidR="00870F17" w:rsidRPr="00D21F75" w:rsidRDefault="00870F17" w:rsidP="00870F17">
      <w:pPr>
        <w:ind w:firstLine="855"/>
        <w:rPr>
          <w:sz w:val="16"/>
          <w:szCs w:val="16"/>
        </w:rPr>
      </w:pPr>
      <w:r w:rsidRPr="00D21F75">
        <w:rPr>
          <w:b/>
          <w:sz w:val="16"/>
          <w:szCs w:val="16"/>
        </w:rPr>
        <w:t>Транзисторы с инжекционным питанием</w:t>
      </w:r>
      <w:r w:rsidRPr="00D21F75">
        <w:rPr>
          <w:sz w:val="16"/>
          <w:szCs w:val="16"/>
        </w:rPr>
        <w:t xml:space="preserve">. Транзистор не требует коллекторного источника питания при обработке сигналов. Принцип его работы может быть пояснен на структуре рис. 10.   </w: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t xml:space="preserve">             </w:t>
      </w:r>
      <w:r w:rsidR="00AD2F7D">
        <w:rPr>
          <w:noProof/>
          <w:sz w:val="16"/>
          <w:szCs w:val="16"/>
        </w:rPr>
        <w:pict>
          <v:group id="_x0000_s3321" editas="canvas" style="position:absolute;margin-left:0;margin-top:0;width:354.2pt;height:218pt;z-index:251658240;mso-position-horizontal-relative:char;mso-position-vertical-relative:line" coordorigin="2987,1543" coordsize="5555,3376">
            <o:lock v:ext="edit" aspectratio="t"/>
            <v:shape id="_x0000_s3322" type="#_x0000_t75" style="position:absolute;left:2987;top:1543;width:5555;height:3376" o:preferrelative="f">
              <v:fill o:detectmouseclick="t"/>
              <v:path o:extrusionok="t" o:connecttype="none"/>
              <o:lock v:ext="edit" text="t"/>
            </v:shape>
            <v:shape id="_x0000_s3323" type="#_x0000_t202" style="position:absolute;left:3410;top:1961;width:4559;height:530" filled="f" stroked="f">
              <v:textbox>
                <w:txbxContent>
                  <w:p w:rsidR="00870F17" w:rsidRDefault="00870F17" w:rsidP="00870F17">
                    <w:r>
                      <w:t xml:space="preserve">      Инжектор</w:t>
                    </w:r>
                    <w:proofErr w:type="gramStart"/>
                    <w:r>
                      <w:t xml:space="preserve"> И</w:t>
                    </w:r>
                    <w:proofErr w:type="gramEnd"/>
                    <w:r>
                      <w:t xml:space="preserve">                                         Коллектор</w:t>
                    </w:r>
                    <w:r w:rsidRPr="00F15E82">
                      <w:t xml:space="preserve"> </w:t>
                    </w:r>
                    <w:r>
                      <w:t>К</w:t>
                    </w:r>
                  </w:p>
                  <w:p w:rsidR="00870F17" w:rsidRDefault="00870F17" w:rsidP="00870F17">
                    <w:r>
                      <w:t xml:space="preserve">                                            База</w:t>
                    </w:r>
                    <w:proofErr w:type="gramStart"/>
                    <w:r>
                      <w:t xml:space="preserve"> Б</w:t>
                    </w:r>
                    <w:proofErr w:type="gramEnd"/>
                    <w:r>
                      <w:t xml:space="preserve">    </w:t>
                    </w:r>
                  </w:p>
                </w:txbxContent>
              </v:textbox>
            </v:shape>
            <v:shape id="_x0000_s3324" type="#_x0000_t85" style="position:absolute;left:4797;top:2260;width:474;height:1270;rotation:270" filled="t" fillcolor="#c9f"/>
            <v:shape id="_x0000_s3325" type="#_x0000_t85" style="position:absolute;left:6450;top:2301;width:697;height:1412;rotation:270" filled="t" fillcolor="#9cf"/>
            <v:rect id="_x0000_s3326" style="position:absolute;left:4822;top:2379;width:283;height:279" fillcolor="black">
              <v:fill r:id="rId9" o:title="Светлый диагональный 2" type="pattern"/>
            </v:rect>
            <v:rect id="_x0000_s3327" style="position:absolute;left:6657;top:2379;width:285;height:279" fillcolor="black">
              <v:fill r:id="rId9" o:title="Светлый диагональный 2" type="pattern"/>
            </v:rect>
            <v:shapetype id="_x0000_t135" coordsize="21600,21600" o:spt="135" path="m10800,qx21600,10800,10800,21600l,21600,,xe">
              <v:stroke joinstyle="miter"/>
              <v:path gradientshapeok="t" o:connecttype="rect" textboxrect="0,3163,18437,18437"/>
            </v:shapetype>
            <v:shape id="_x0000_s3328" type="#_x0000_t135" style="position:absolute;left:5742;top:3942;width:280;height:425;rotation:90" fillcolor="black">
              <v:fill r:id="rId9" o:title="Светлый диагональный 2" type="pattern"/>
            </v:shape>
            <v:line id="_x0000_s3329" style="position:absolute" from="3269,1961" to="4963,1962"/>
            <v:line id="_x0000_s3330" style="position:absolute" from="4963,1961" to="4963,2379"/>
            <v:rect id="_x0000_s3331" style="position:absolute;left:3128;top:2797;width:282;height:688"/>
            <v:line id="_x0000_s3332" style="position:absolute;flip:y" from="3269,1961" to="3269,2797"/>
            <v:line id="_x0000_s3333" style="position:absolute" from="4004,4222" to="4006,4919"/>
            <v:line id="_x0000_s3334" style="position:absolute" from="4127,4365" to="4128,4784"/>
            <v:shape id="_x0000_s3335" style="position:absolute;left:4128;top:4583;width:1749;height:1" coordsize="2230,1" path="m,l2230,e" filled="f">
              <v:path arrowok="t"/>
            </v:shape>
            <v:shape id="_x0000_s3336" style="position:absolute;left:5872;top:4295;width:48;height:293" coordsize="1,490" path="m,l,490e" filled="f">
              <v:path arrowok="t"/>
            </v:shape>
            <v:rect id="_x0000_s3337" style="position:absolute;left:3959;top:3971;width:3954;height:44" fillcolor="black">
              <v:fill r:id="rId9" o:title="Светлый диагональный 2" type="pattern"/>
            </v:rect>
            <v:line id="_x0000_s3338" style="position:absolute;flip:y" from="3269,3485" to="3270,4583"/>
            <v:rect id="_x0000_s3339" style="position:absolute;left:6154;top:2377;width:283;height:279" fillcolor="black">
              <v:fill r:id="rId9" o:title="Светлый диагональный 2" type="pattern"/>
            </v:rect>
            <v:shape id="_x0000_s3340" type="#_x0000_t85" style="position:absolute;left:6590;top:2584;width:418;height:565;rotation:270" filled="t" fillcolor="#cff"/>
            <v:line id="_x0000_s3341" style="position:absolute" from="3272,4583" to="4014,4584"/>
            <v:line id="_x0000_s3342" style="position:absolute" from="3907,2658" to="7913,2658"/>
            <v:shape id="_x0000_s3343" style="position:absolute;left:3865;top:2655;width:141;height:1324" coordsize="180,1710" path="m60,hdc44,49,16,86,,135v5,40,,83,15,120c22,272,47,272,60,285v50,50,44,80,120,105c175,455,177,521,165,585v-3,18,-23,29,-30,45c108,690,91,761,75,825v15,118,31,229,60,345c143,1201,165,1260,165,1260v-20,160,-30,283,-30,450e" filled="f">
              <v:path arrowok="t"/>
            </v:shape>
            <v:shape id="_x0000_s3344" style="position:absolute;left:7718;top:2655;width:224;height:1374" coordsize="285,1774" path="m231,hdc245,96,264,188,276,285v-5,45,-4,91,-15,135c248,473,125,541,81,570,13,672,,649,36,780v5,17,22,29,30,45c73,839,71,858,81,870v26,33,90,90,90,90c197,1039,215,1116,261,1185v24,96,16,191,-15,285c241,1530,239,1590,231,1650v-17,124,-15,6,-15,60e" filled="f">
              <v:path arrowok="t"/>
            </v:shape>
            <v:line id="_x0000_s3345" style="position:absolute" from="5877,4583" to="6629,4583"/>
            <v:line id="_x0000_s3346" style="position:absolute;flip:y" from="6629,4365" to="7081,4588"/>
            <v:line id="_x0000_s3347" style="position:absolute" from="7121,4529" to="7122,4583"/>
            <v:line id="_x0000_s3348" style="position:absolute" from="7121,4588" to="8125,4589"/>
            <v:line id="_x0000_s3349" style="position:absolute;flip:y" from="6301,1962" to="6301,2377"/>
            <v:line id="_x0000_s3350" style="position:absolute" from="6301,1961" to="8125,1961"/>
            <v:line id="_x0000_s3351" style="position:absolute" from="8125,1962" to="8125,4583"/>
            <v:shape id="_x0000_s3352" type="#_x0000_t202" style="position:absolute;left:4102;top:2797;width:3616;height:980" filled="f" stroked="f">
              <v:textbox>
                <w:txbxContent>
                  <w:p w:rsidR="00870F17" w:rsidRPr="005E19BD" w:rsidRDefault="00870F17" w:rsidP="00870F17">
                    <w:r>
                      <w:t xml:space="preserve">        </w:t>
                    </w:r>
                    <w:r w:rsidRPr="005E19BD">
                      <w:t xml:space="preserve">  </w:t>
                    </w:r>
                    <w:r>
                      <w:rPr>
                        <w:lang w:val="en-US"/>
                      </w:rPr>
                      <w:t>p</w:t>
                    </w:r>
                    <w:r w:rsidRPr="005E19BD">
                      <w:t xml:space="preserve"> +                     </w:t>
                    </w:r>
                    <w:r>
                      <w:t xml:space="preserve">    </w:t>
                    </w:r>
                    <w:r w:rsidRPr="005E19BD">
                      <w:t xml:space="preserve">             </w:t>
                    </w:r>
                    <w:r>
                      <w:rPr>
                        <w:lang w:val="en-US"/>
                      </w:rPr>
                      <w:t>n</w:t>
                    </w:r>
                  </w:p>
                  <w:p w:rsidR="00870F17" w:rsidRPr="005E19BD" w:rsidRDefault="00870F17" w:rsidP="00870F17">
                    <w:r w:rsidRPr="005E19BD">
                      <w:t xml:space="preserve">                                                  </w:t>
                    </w:r>
                    <w:r>
                      <w:t xml:space="preserve">   </w:t>
                    </w:r>
                    <w:r w:rsidRPr="005E19BD">
                      <w:t xml:space="preserve"> </w:t>
                    </w:r>
                    <w:proofErr w:type="gramStart"/>
                    <w:r>
                      <w:rPr>
                        <w:lang w:val="en-US"/>
                      </w:rPr>
                      <w:t>p</w:t>
                    </w:r>
                    <w:proofErr w:type="gramEnd"/>
                  </w:p>
                  <w:p w:rsidR="00870F17" w:rsidRPr="00F15E82" w:rsidRDefault="00870F17" w:rsidP="00870F17">
                    <w:proofErr w:type="spellStart"/>
                    <w:r>
                      <w:t>инжекторный</w:t>
                    </w:r>
                    <w:proofErr w:type="spellEnd"/>
                    <w:r>
                      <w:t xml:space="preserve"> переход</w:t>
                    </w:r>
                  </w:p>
                  <w:p w:rsidR="00870F17" w:rsidRPr="00F15E82" w:rsidRDefault="00870F17" w:rsidP="00870F17">
                    <w:r w:rsidRPr="005E19BD">
                      <w:t xml:space="preserve">                  </w:t>
                    </w:r>
                    <w:r>
                      <w:rPr>
                        <w:lang w:val="en-US"/>
                      </w:rPr>
                      <w:t>n</w:t>
                    </w:r>
                    <w:r w:rsidRPr="009E6432">
                      <w:t>-</w:t>
                    </w:r>
                    <w:proofErr w:type="gramStart"/>
                    <w:r>
                      <w:rPr>
                        <w:lang w:val="en-US"/>
                      </w:rPr>
                      <w:t>Si</w:t>
                    </w:r>
                    <w:r w:rsidRPr="009E6432">
                      <w:t xml:space="preserve">  </w:t>
                    </w:r>
                    <w:r>
                      <w:t>область</w:t>
                    </w:r>
                    <w:proofErr w:type="gramEnd"/>
                    <w:r>
                      <w:t xml:space="preserve"> эмиттера</w:t>
                    </w:r>
                  </w:p>
                </w:txbxContent>
              </v:textbox>
            </v:shape>
            <v:line id="_x0000_s3353" style="position:absolute;flip:y" from="4613,3132" to="4894,3355">
              <v:stroke endarrow="block"/>
            </v:line>
            <v:shape id="_x0000_s3354" type="#_x0000_t202" style="position:absolute;left:3665;top:4222;width:4373;height:490" filled="f" stroked="f">
              <v:textbox>
                <w:txbxContent>
                  <w:p w:rsidR="00870F17" w:rsidRPr="00F15E82" w:rsidRDefault="00870F17" w:rsidP="00870F17">
                    <w:r>
                      <w:rPr>
                        <w:sz w:val="28"/>
                        <w:szCs w:val="28"/>
                        <w:lang w:val="en-US"/>
                      </w:rPr>
                      <w:t>+</w:t>
                    </w:r>
                    <w:r>
                      <w:rPr>
                        <w:sz w:val="28"/>
                        <w:szCs w:val="28"/>
                      </w:rPr>
                      <w:t xml:space="preserve">      </w:t>
                    </w:r>
                    <w:r>
                      <w:rPr>
                        <w:sz w:val="28"/>
                        <w:szCs w:val="28"/>
                        <w:lang w:val="en-US"/>
                      </w:rPr>
                      <w:t xml:space="preserve">- </w:t>
                    </w:r>
                    <w:proofErr w:type="spellStart"/>
                    <w:r w:rsidRPr="005E19BD">
                      <w:t>Епит</w:t>
                    </w:r>
                    <w:proofErr w:type="spellEnd"/>
                    <w:r w:rsidRPr="005E19BD">
                      <w:t xml:space="preserve"> </w:t>
                    </w:r>
                    <w:r>
                      <w:t xml:space="preserve">                              Ключ</w:t>
                    </w:r>
                  </w:p>
                </w:txbxContent>
              </v:textbox>
            </v:shape>
            <v:oval id="_x0000_s3355" style="position:absolute;left:4979;top:2866;width:281;height:266" fillcolor="red"/>
            <v:line id="_x0000_s3356" style="position:absolute" from="5260,2974" to="5835,2974">
              <v:stroke endarrow="block"/>
            </v:line>
            <v:line id="_x0000_s3357" style="position:absolute" from="4127,2215" to="4701,2797">
              <v:stroke endarrow="block"/>
            </v:line>
            <v:line id="_x0000_s3358" style="position:absolute;flip:x" from="6845,2215" to="7203,2866">
              <v:stroke endarrow="block"/>
            </v:line>
            <v:line id="_x0000_s3359" style="position:absolute" from="5835,2379" to="6290,3076">
              <v:stroke endarrow="block"/>
            </v:line>
          </v:group>
        </w:pict>
      </w:r>
      <w:r w:rsidR="00AD2F7D" w:rsidRPr="00AD2F7D">
        <w:rPr>
          <w:sz w:val="16"/>
          <w:szCs w:val="16"/>
        </w:rPr>
        <w:pict>
          <v:shape id="_x0000_i1035" type="#_x0000_t75" style="width:354pt;height:218.25pt">
            <v:imagedata croptop="-65520f" cropbottom="65520f"/>
          </v:shape>
        </w:pict>
      </w:r>
    </w:p>
    <w:p w:rsidR="00870F17" w:rsidRPr="00D21F75" w:rsidRDefault="00870F17" w:rsidP="00870F17">
      <w:pPr>
        <w:rPr>
          <w:sz w:val="16"/>
          <w:szCs w:val="16"/>
        </w:rPr>
      </w:pPr>
      <w:r w:rsidRPr="00D21F75">
        <w:rPr>
          <w:sz w:val="16"/>
          <w:szCs w:val="16"/>
        </w:rPr>
        <w:t xml:space="preserve">                     Рис 10. Транзистор с инжекционным питанием</w:t>
      </w:r>
    </w:p>
    <w:p w:rsidR="00870F17" w:rsidRPr="00D21F75" w:rsidRDefault="00870F17" w:rsidP="00870F17">
      <w:pPr>
        <w:ind w:firstLine="672"/>
        <w:rPr>
          <w:sz w:val="16"/>
          <w:szCs w:val="16"/>
        </w:rPr>
      </w:pPr>
      <w:r w:rsidRPr="00D21F75">
        <w:rPr>
          <w:sz w:val="16"/>
          <w:szCs w:val="16"/>
        </w:rPr>
        <w:t xml:space="preserve">В базовом кристалле  </w:t>
      </w:r>
      <w:r w:rsidRPr="00D21F75">
        <w:rPr>
          <w:sz w:val="16"/>
          <w:szCs w:val="16"/>
          <w:lang w:val="en-US"/>
        </w:rPr>
        <w:t>n</w:t>
      </w:r>
      <w:r w:rsidRPr="00D21F75">
        <w:rPr>
          <w:sz w:val="16"/>
          <w:szCs w:val="16"/>
        </w:rPr>
        <w:t xml:space="preserve"> проводимости имеется область </w:t>
      </w:r>
      <w:proofErr w:type="spellStart"/>
      <w:proofErr w:type="gramStart"/>
      <w:r w:rsidRPr="00D21F75">
        <w:rPr>
          <w:sz w:val="16"/>
          <w:szCs w:val="16"/>
        </w:rPr>
        <w:t>р</w:t>
      </w:r>
      <w:proofErr w:type="gramEnd"/>
      <w:r w:rsidRPr="00D21F75">
        <w:rPr>
          <w:sz w:val="16"/>
          <w:szCs w:val="16"/>
        </w:rPr>
        <w:t>+</w:t>
      </w:r>
      <w:proofErr w:type="spellEnd"/>
      <w:r w:rsidRPr="00D21F75">
        <w:rPr>
          <w:sz w:val="16"/>
          <w:szCs w:val="16"/>
        </w:rPr>
        <w:t xml:space="preserve">, </w:t>
      </w:r>
      <w:proofErr w:type="spellStart"/>
      <w:r w:rsidRPr="00D21F75">
        <w:rPr>
          <w:sz w:val="16"/>
          <w:szCs w:val="16"/>
        </w:rPr>
        <w:t>инжекторная</w:t>
      </w:r>
      <w:proofErr w:type="spellEnd"/>
      <w:r w:rsidRPr="00D21F75">
        <w:rPr>
          <w:sz w:val="16"/>
          <w:szCs w:val="16"/>
        </w:rPr>
        <w:t xml:space="preserve">. Образуется </w:t>
      </w:r>
      <w:proofErr w:type="spellStart"/>
      <w:r w:rsidRPr="00D21F75">
        <w:rPr>
          <w:sz w:val="16"/>
          <w:szCs w:val="16"/>
        </w:rPr>
        <w:t>инжекторный</w:t>
      </w:r>
      <w:proofErr w:type="spellEnd"/>
      <w:r w:rsidRPr="00D21F75">
        <w:rPr>
          <w:sz w:val="16"/>
          <w:szCs w:val="16"/>
        </w:rPr>
        <w:t xml:space="preserve"> </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 xml:space="preserve"> переход, на который подается напряжение источника питания. Резистор в цепи ограничивает ток. Этот переход должен быть открыт и не столь принципиально, какая величина прямого тока. Поэтому источник питания может быть достаточно нестабилен. А далее идет следующее. Через открытый переход начинается инжекция дырок в область базового кристалла. На остальные переходы структуры ничего не подается, но при контакте на них образуется контактная разность потенциалов за счет «обнажения» атомов примесей, рис. 11.</w:t>
      </w:r>
    </w:p>
    <w:p w:rsidR="00870F17" w:rsidRPr="00D21F75" w:rsidRDefault="00AD2F7D" w:rsidP="00870F17">
      <w:pPr>
        <w:rPr>
          <w:sz w:val="16"/>
          <w:szCs w:val="16"/>
        </w:rPr>
      </w:pPr>
      <w:r>
        <w:rPr>
          <w:noProof/>
          <w:sz w:val="16"/>
          <w:szCs w:val="16"/>
        </w:rPr>
        <w:lastRenderedPageBreak/>
        <w:pict>
          <v:group id="_x0000_s3281" editas="canvas" style="position:absolute;margin-left:0;margin-top:0;width:423pt;height:243pt;z-index:251657216;mso-position-horizontal-relative:char;mso-position-vertical-relative:line" coordorigin="2281,1682" coordsize="6635,3763">
            <o:lock v:ext="edit" aspectratio="t"/>
            <v:shape id="_x0000_s3282" type="#_x0000_t75" style="position:absolute;left:2281;top:1682;width:6635;height:3763" o:preferrelative="f">
              <v:fill o:detectmouseclick="t"/>
              <v:path o:extrusionok="t" o:connecttype="none"/>
              <o:lock v:ext="edit" text="t"/>
            </v:shape>
            <v:rect id="_x0000_s3283" style="position:absolute;left:3834;top:2518;width:3671;height:1812"/>
            <v:line id="_x0000_s3284" style="position:absolute" from="5669,2518" to="5669,4330"/>
            <v:line id="_x0000_s3285" style="position:absolute" from="6657,2518" to="6657,4330"/>
            <v:line id="_x0000_s3286" style="position:absolute" from="4681,2518" to="4681,4330"/>
            <v:oval id="_x0000_s3287" style="position:absolute;left:4116;top:3633;width:424;height:418" fillcolor="#f90">
              <v:textbox>
                <w:txbxContent>
                  <w:p w:rsidR="00870F17" w:rsidRDefault="00870F17" w:rsidP="00870F17">
                    <w:r>
                      <w:t>+</w:t>
                    </w:r>
                  </w:p>
                </w:txbxContent>
              </v:textbox>
            </v:oval>
            <v:oval id="_x0000_s3288" style="position:absolute;left:4963;top:3633;width:423;height:418" fillcolor="#f90">
              <v:textbox>
                <w:txbxContent>
                  <w:p w:rsidR="00870F17" w:rsidRDefault="00870F17" w:rsidP="00870F17">
                    <w:r>
                      <w:t>+</w:t>
                    </w:r>
                  </w:p>
                </w:txbxContent>
              </v:textbox>
            </v:oval>
            <v:shape id="_x0000_s3289" type="#_x0000_t135" style="position:absolute;left:3552;top:3215;width:282;height:418;rotation:180" fillcolor="silver"/>
            <v:shape id="_x0000_s3290" type="#_x0000_t135" style="position:absolute;left:7505;top:3215;width:281;height:418" fillcolor="silver"/>
            <v:shape id="_x0000_s3291" type="#_x0000_t135" style="position:absolute;left:5036;top:4257;width:278;height:423;rotation:90" fillcolor="silver"/>
            <v:shape id="_x0000_s3292" type="#_x0000_t135" style="position:absolute;left:6025;top:4257;width:278;height:423;rotation:90" fillcolor="silver"/>
            <v:rect id="_x0000_s3293" style="position:absolute;left:8069;top:2100;width:282;height:697">
              <v:stroke dashstyle="dash"/>
            </v:rect>
            <v:shape id="_x0000_s3294" style="position:absolute;left:7794;top:3406;width:411;height:1" coordsize="524,1" path="m,l524,e" filled="f">
              <v:path arrowok="t"/>
            </v:shape>
            <v:shape id="_x0000_s3295" style="position:absolute;left:8205;top:2798;width:5;height:619" coordsize="6,800" path="m,800l6,e" filled="f">
              <v:path arrowok="t"/>
            </v:shape>
            <v:rect id="_x0000_s3296" style="position:absolute;left:2846;top:3633;width:282;height:699"/>
            <v:shape id="_x0000_s3297" style="position:absolute;left:2992;top:3429;width:530;height:1" coordsize="675,1" path="m675,l,e" filled="f">
              <v:path arrowok="t"/>
            </v:shape>
            <v:shape id="_x0000_s3298" style="position:absolute;left:2988;top:3441;width:4;height:192" coordsize="6,249" path="m6,l,249e" filled="f">
              <v:path arrowok="t"/>
            </v:shape>
            <v:line id="_x0000_s3299" style="position:absolute" from="2987,4330" to="2987,4888"/>
            <v:line id="_x0000_s3300" style="position:absolute" from="2987,5027" to="2987,5306"/>
            <v:line id="_x0000_s3301" style="position:absolute;flip:y" from="2987,5306" to="5669,5307"/>
            <v:shape id="_x0000_s3302" style="position:absolute;left:6170;top:4613;width:1;height:720" coordsize="1,931" path="m,l1,931e" filled="f">
              <v:path arrowok="t"/>
            </v:shape>
            <v:shape id="_x0000_s3303" style="position:absolute;left:5953;top:5324;width:206;height:9" coordsize="262,11" path="m262,l,11e" filled="f">
              <v:path arrowok="t"/>
            </v:shape>
            <v:line id="_x0000_s3304" style="position:absolute;flip:y" from="5669,5027" to="5810,5306"/>
            <v:line id="_x0000_s3305" style="position:absolute" from="4540,3912" to="4963,3912">
              <v:stroke endarrow="block"/>
            </v:line>
            <v:line id="_x0000_s3306" style="position:absolute" from="5387,3912" to="5810,3912">
              <v:stroke endarrow="block"/>
            </v:line>
            <v:line id="_x0000_s3307" style="position:absolute;flip:y" from="4257,3912" to="4681,4609"/>
            <v:line id="_x0000_s3308" style="position:absolute" from="5175,4608" to="5175,5307"/>
            <v:line id="_x0000_s3309" style="position:absolute;flip:y" from="5953,5216" to="5953,5307"/>
            <v:line id="_x0000_s3310" style="position:absolute" from="2781,4888" to="3221,4889"/>
            <v:line id="_x0000_s3311" style="position:absolute" from="2846,5027" to="3078,5028"/>
            <v:line id="_x0000_s3312" style="position:absolute;flip:x y" from="6657,4132" to="7090,4522">
              <v:stroke endarrow="block"/>
            </v:line>
            <v:line id="_x0000_s3313" style="position:absolute;flip:x y" from="5669,4051" to="6657,4457">
              <v:stroke endarrow="block"/>
            </v:line>
            <v:line id="_x0000_s3314" style="position:absolute" from="5175,2332" to="5175,2798">
              <v:stroke endarrow="block"/>
            </v:line>
            <v:oval id="_x0000_s3315" style="position:absolute;left:5953;top:2518;width:423;height:418" fillcolor="#f90">
              <v:textbox>
                <w:txbxContent>
                  <w:p w:rsidR="00870F17" w:rsidRDefault="00870F17" w:rsidP="00870F17">
                    <w:r>
                      <w:t>+</w:t>
                    </w:r>
                  </w:p>
                </w:txbxContent>
              </v:textbox>
            </v:oval>
            <v:oval id="_x0000_s3316" style="position:absolute;left:5952;top:2936;width:423;height:418" fillcolor="#f90">
              <v:textbox>
                <w:txbxContent>
                  <w:p w:rsidR="00870F17" w:rsidRDefault="00870F17" w:rsidP="00870F17">
                    <w:r>
                      <w:t>+</w:t>
                    </w:r>
                  </w:p>
                </w:txbxContent>
              </v:textbox>
            </v:oval>
            <v:oval id="_x0000_s3317" style="position:absolute;left:5952;top:3354;width:423;height:418" fillcolor="#f90">
              <v:textbox>
                <w:txbxContent>
                  <w:p w:rsidR="00870F17" w:rsidRDefault="00870F17" w:rsidP="00870F17">
                    <w:r>
                      <w:t>+</w:t>
                    </w:r>
                  </w:p>
                </w:txbxContent>
              </v:textbox>
            </v:oval>
            <v:oval id="_x0000_s3318" style="position:absolute;left:5953;top:3772;width:423;height:418" fillcolor="#f90">
              <v:textbox>
                <w:txbxContent>
                  <w:p w:rsidR="00870F17" w:rsidRDefault="00870F17" w:rsidP="00870F17">
                    <w:r>
                      <w:t>+</w:t>
                    </w:r>
                  </w:p>
                </w:txbxContent>
              </v:textbox>
            </v:oval>
            <v:line id="_x0000_s3319" style="position:absolute;flip:y" from="8205,1964" to="8205,2100"/>
            <v:shape id="_x0000_s3320" type="#_x0000_t202" style="position:absolute;left:2501;top:1870;width:6208;height:3346" filled="f" stroked="f">
              <v:textbox>
                <w:txbxContent>
                  <w:p w:rsidR="00870F17" w:rsidRPr="00C95058" w:rsidRDefault="00870F17" w:rsidP="00870F17">
                    <w:pPr>
                      <w:rPr>
                        <w:lang w:val="en-US"/>
                      </w:rPr>
                    </w:pPr>
                    <w:r>
                      <w:rPr>
                        <w:lang w:val="en-US"/>
                      </w:rPr>
                      <w:t xml:space="preserve">                                                                                                              </w:t>
                    </w:r>
                    <w:proofErr w:type="spellStart"/>
                    <w:r>
                      <w:rPr>
                        <w:lang w:val="en-US"/>
                      </w:rPr>
                      <w:t>Ek</w:t>
                    </w:r>
                    <w:proofErr w:type="spellEnd"/>
                  </w:p>
                  <w:p w:rsidR="00870F17" w:rsidRPr="009E6432" w:rsidRDefault="00870F17" w:rsidP="00870F17">
                    <w:pPr>
                      <w:rPr>
                        <w:lang w:val="en-US"/>
                      </w:rPr>
                    </w:pPr>
                    <w:r w:rsidRPr="009E6432">
                      <w:rPr>
                        <w:lang w:val="en-US"/>
                      </w:rPr>
                      <w:t xml:space="preserve">                                            </w:t>
                    </w:r>
                    <w:r>
                      <w:t>Эмиттер</w:t>
                    </w:r>
                    <w:r w:rsidRPr="009E6432">
                      <w:rPr>
                        <w:lang w:val="en-US"/>
                      </w:rPr>
                      <w:t xml:space="preserve">   </w:t>
                    </w:r>
                    <w:r>
                      <w:t>ЭП</w:t>
                    </w:r>
                    <w:r w:rsidRPr="009E6432">
                      <w:rPr>
                        <w:lang w:val="en-US"/>
                      </w:rPr>
                      <w:t xml:space="preserve">               </w:t>
                    </w:r>
                    <w:r>
                      <w:t>КП</w:t>
                    </w:r>
                    <w:r w:rsidRPr="009E6432">
                      <w:rPr>
                        <w:lang w:val="en-US"/>
                      </w:rPr>
                      <w:t xml:space="preserve">                      </w:t>
                    </w:r>
                    <w:proofErr w:type="gramStart"/>
                    <w:r>
                      <w:rPr>
                        <w:lang w:val="en-US"/>
                      </w:rPr>
                      <w:t>R</w:t>
                    </w:r>
                    <w:proofErr w:type="gramEnd"/>
                    <w:r>
                      <w:t>к</w:t>
                    </w:r>
                  </w:p>
                  <w:p w:rsidR="00870F17" w:rsidRPr="009E6432" w:rsidRDefault="00870F17" w:rsidP="00870F17">
                    <w:pPr>
                      <w:rPr>
                        <w:lang w:val="en-US"/>
                      </w:rPr>
                    </w:pPr>
                  </w:p>
                  <w:p w:rsidR="00870F17" w:rsidRPr="009E6432" w:rsidRDefault="00870F17" w:rsidP="00870F17">
                    <w:pPr>
                      <w:rPr>
                        <w:lang w:val="en-US"/>
                      </w:rPr>
                    </w:pPr>
                    <w:r w:rsidRPr="009E6432">
                      <w:rPr>
                        <w:lang w:val="en-US"/>
                      </w:rPr>
                      <w:t xml:space="preserve">                                                           +    -             -     +</w:t>
                    </w:r>
                  </w:p>
                  <w:p w:rsidR="00870F17" w:rsidRPr="009E6432" w:rsidRDefault="00870F17" w:rsidP="00870F17">
                    <w:pPr>
                      <w:rPr>
                        <w:lang w:val="en-US"/>
                      </w:rPr>
                    </w:pPr>
                  </w:p>
                  <w:p w:rsidR="00870F17" w:rsidRPr="00AB5B4D" w:rsidRDefault="00870F17" w:rsidP="00870F17">
                    <w:r w:rsidRPr="009E6432">
                      <w:rPr>
                        <w:lang w:val="en-US"/>
                      </w:rPr>
                      <w:tab/>
                    </w:r>
                    <w:r w:rsidRPr="009E6432">
                      <w:rPr>
                        <w:lang w:val="en-US"/>
                      </w:rPr>
                      <w:tab/>
                    </w:r>
                    <w:r w:rsidRPr="009E6432">
                      <w:rPr>
                        <w:lang w:val="en-US"/>
                      </w:rPr>
                      <w:tab/>
                    </w:r>
                    <w:r w:rsidRPr="009E6432">
                      <w:rPr>
                        <w:lang w:val="en-US"/>
                      </w:rPr>
                      <w:tab/>
                    </w:r>
                    <w:r w:rsidRPr="009E6432">
                      <w:rPr>
                        <w:lang w:val="en-US"/>
                      </w:rPr>
                      <w:tab/>
                    </w:r>
                    <w:r w:rsidRPr="00AB5B4D">
                      <w:t>+     -            -     +</w:t>
                    </w:r>
                  </w:p>
                  <w:p w:rsidR="00870F17" w:rsidRPr="00AB5B4D" w:rsidRDefault="00870F17" w:rsidP="00870F17">
                    <w:r w:rsidRPr="00AB5B4D">
                      <w:tab/>
                    </w:r>
                    <w:r>
                      <w:t>И</w:t>
                    </w:r>
                    <w:r w:rsidRPr="00AB5B4D">
                      <w:t xml:space="preserve">                  </w:t>
                    </w:r>
                    <w:r>
                      <w:rPr>
                        <w:lang w:val="en-US"/>
                      </w:rPr>
                      <w:t>p</w:t>
                    </w:r>
                    <w:r w:rsidRPr="00AB5B4D">
                      <w:t xml:space="preserve">+               </w:t>
                    </w:r>
                    <w:r>
                      <w:rPr>
                        <w:lang w:val="en-US"/>
                      </w:rPr>
                      <w:t>n</w:t>
                    </w:r>
                    <w:r w:rsidRPr="00AB5B4D">
                      <w:t xml:space="preserve">                         </w:t>
                    </w:r>
                    <w:r>
                      <w:rPr>
                        <w:lang w:val="en-US"/>
                      </w:rPr>
                      <w:t>p</w:t>
                    </w:r>
                    <w:r w:rsidRPr="00AB5B4D">
                      <w:t xml:space="preserve">             </w:t>
                    </w:r>
                    <w:r>
                      <w:rPr>
                        <w:lang w:val="en-US"/>
                      </w:rPr>
                      <w:t>n</w:t>
                    </w:r>
                    <w:r w:rsidRPr="00AB5B4D">
                      <w:t xml:space="preserve">               </w:t>
                    </w:r>
                    <w:r>
                      <w:rPr>
                        <w:lang w:val="en-US"/>
                      </w:rPr>
                      <w:t>K</w:t>
                    </w:r>
                  </w:p>
                  <w:p w:rsidR="00870F17" w:rsidRPr="009E6432" w:rsidRDefault="00870F17" w:rsidP="00870F17">
                    <w:r w:rsidRPr="00AB5B4D">
                      <w:tab/>
                    </w:r>
                    <w:r w:rsidRPr="00AB5B4D">
                      <w:tab/>
                    </w:r>
                    <w:r w:rsidRPr="00AB5B4D">
                      <w:tab/>
                    </w:r>
                    <w:r w:rsidRPr="00AB5B4D">
                      <w:tab/>
                    </w:r>
                    <w:r w:rsidRPr="00AB5B4D">
                      <w:tab/>
                    </w:r>
                    <w:r w:rsidRPr="000C32A7">
                      <w:t>+</w:t>
                    </w:r>
                    <w:r>
                      <w:t xml:space="preserve">     </w:t>
                    </w:r>
                    <w:r w:rsidRPr="000C32A7">
                      <w:t>-            -     +</w:t>
                    </w:r>
                    <w:r>
                      <w:t xml:space="preserve">                      </w:t>
                    </w:r>
                    <w:proofErr w:type="spellStart"/>
                    <w:r>
                      <w:rPr>
                        <w:lang w:val="en-US"/>
                      </w:rPr>
                      <w:t>Uk</w:t>
                    </w:r>
                    <w:proofErr w:type="spellEnd"/>
                  </w:p>
                  <w:p w:rsidR="00870F17" w:rsidRPr="000C32A7" w:rsidRDefault="00870F17" w:rsidP="00870F17"/>
                  <w:p w:rsidR="00870F17" w:rsidRPr="000C32A7" w:rsidRDefault="00870F17" w:rsidP="00870F17">
                    <w:r w:rsidRPr="000C32A7">
                      <w:tab/>
                    </w:r>
                    <w:r w:rsidRPr="000C32A7">
                      <w:tab/>
                    </w:r>
                    <w:r w:rsidRPr="000C32A7">
                      <w:tab/>
                    </w:r>
                    <w:r w:rsidRPr="000C32A7">
                      <w:tab/>
                    </w:r>
                    <w:r w:rsidRPr="000C32A7">
                      <w:tab/>
                      <w:t xml:space="preserve">+     - </w:t>
                    </w:r>
                    <w:r>
                      <w:t xml:space="preserve">           </w:t>
                    </w:r>
                    <w:r w:rsidRPr="000C32A7">
                      <w:t>-     +</w:t>
                    </w:r>
                  </w:p>
                  <w:p w:rsidR="00870F17" w:rsidRPr="000C32A7" w:rsidRDefault="00870F17" w:rsidP="00870F17"/>
                  <w:p w:rsidR="00870F17" w:rsidRPr="000C32A7" w:rsidRDefault="00870F17" w:rsidP="00870F17">
                    <w:r>
                      <w:t xml:space="preserve">                                                                                       </w:t>
                    </w:r>
                  </w:p>
                  <w:p w:rsidR="00870F17" w:rsidRPr="000C32A7" w:rsidRDefault="00870F17" w:rsidP="00870F17">
                    <w:r w:rsidRPr="00364871">
                      <w:t xml:space="preserve">                   </w:t>
                    </w:r>
                    <w:r>
                      <w:t>инжекция</w:t>
                    </w:r>
                    <w:proofErr w:type="gramStart"/>
                    <w:r>
                      <w:t xml:space="preserve">         Э</w:t>
                    </w:r>
                    <w:proofErr w:type="gramEnd"/>
                    <w:r>
                      <w:t xml:space="preserve">                  Б               Контактная разность</w:t>
                    </w:r>
                  </w:p>
                  <w:p w:rsidR="00870F17" w:rsidRPr="000C32A7" w:rsidRDefault="00870F17" w:rsidP="00870F17">
                    <w:r w:rsidRPr="000C32A7">
                      <w:tab/>
                    </w:r>
                    <w:r w:rsidRPr="000C32A7">
                      <w:tab/>
                    </w:r>
                    <w:r w:rsidRPr="00364871">
                      <w:t xml:space="preserve">                                 </w:t>
                    </w:r>
                    <w:r>
                      <w:t xml:space="preserve">Ключ                        потенциалов   </w:t>
                    </w:r>
                  </w:p>
                  <w:p w:rsidR="00870F17" w:rsidRPr="000C32A7" w:rsidRDefault="00870F17" w:rsidP="00870F17">
                    <w:pPr>
                      <w:ind w:left="708" w:firstLine="708"/>
                    </w:pPr>
                  </w:p>
                </w:txbxContent>
              </v:textbox>
            </v:shape>
          </v:group>
        </w:pict>
      </w:r>
      <w:r w:rsidRPr="00AD2F7D">
        <w:rPr>
          <w:sz w:val="16"/>
          <w:szCs w:val="16"/>
        </w:rPr>
        <w:pict>
          <v:shape id="_x0000_i1036" type="#_x0000_t75" style="width:423pt;height:243pt">
            <v:imagedata croptop="-65520f" cropbottom="65520f"/>
          </v:shape>
        </w:pict>
      </w:r>
    </w:p>
    <w:p w:rsidR="00870F17" w:rsidRPr="00D21F75" w:rsidRDefault="00870F17" w:rsidP="00870F17">
      <w:pPr>
        <w:rPr>
          <w:sz w:val="16"/>
          <w:szCs w:val="16"/>
        </w:rPr>
      </w:pPr>
      <w:r w:rsidRPr="00D21F75">
        <w:rPr>
          <w:sz w:val="16"/>
          <w:szCs w:val="16"/>
        </w:rPr>
        <w:t xml:space="preserve">                                    Рис. 11 Принцип действия транзистора</w:t>
      </w:r>
    </w:p>
    <w:p w:rsidR="00870F17" w:rsidRPr="00D21F75" w:rsidRDefault="00870F17" w:rsidP="00870F17">
      <w:pPr>
        <w:ind w:firstLine="784"/>
        <w:rPr>
          <w:sz w:val="16"/>
          <w:szCs w:val="16"/>
        </w:rPr>
      </w:pPr>
      <w:r w:rsidRPr="00D21F75">
        <w:rPr>
          <w:sz w:val="16"/>
          <w:szCs w:val="16"/>
        </w:rPr>
        <w:t>Обратите внимание на полярность контактной разности потенциалов. Дырки</w:t>
      </w:r>
      <w:proofErr w:type="gramStart"/>
      <w:r w:rsidRPr="00D21F75">
        <w:rPr>
          <w:sz w:val="16"/>
          <w:szCs w:val="16"/>
        </w:rPr>
        <w:t xml:space="preserve"> ,</w:t>
      </w:r>
      <w:proofErr w:type="gramEnd"/>
      <w:r w:rsidRPr="00D21F75">
        <w:rPr>
          <w:sz w:val="16"/>
          <w:szCs w:val="16"/>
        </w:rPr>
        <w:t xml:space="preserve"> которые вошли в выбрасываются электрическим полем ЭП в базу и там задерживаются электрическим полем КП. Идет процесс накопления неравновесных дырок в базе. Результат этого: эмиттерный переход открывается, электроны инжектируют в базу, далее полем коллекторного перехода выводятся в коллектор. Таким образом, все три области транзистора насыщены </w:t>
      </w:r>
      <w:proofErr w:type="gramStart"/>
      <w:r w:rsidRPr="00D21F75">
        <w:rPr>
          <w:sz w:val="16"/>
          <w:szCs w:val="16"/>
        </w:rPr>
        <w:t>электронами</w:t>
      </w:r>
      <w:proofErr w:type="gramEnd"/>
      <w:r w:rsidRPr="00D21F75">
        <w:rPr>
          <w:sz w:val="16"/>
          <w:szCs w:val="16"/>
        </w:rPr>
        <w:t xml:space="preserve"> и транзистор находится в открытом состоянии. Это значит</w:t>
      </w:r>
      <w:proofErr w:type="gramStart"/>
      <w:r w:rsidRPr="00D21F75">
        <w:rPr>
          <w:sz w:val="16"/>
          <w:szCs w:val="16"/>
        </w:rPr>
        <w:t>.</w:t>
      </w:r>
      <w:proofErr w:type="gramEnd"/>
      <w:r w:rsidRPr="00D21F75">
        <w:rPr>
          <w:sz w:val="16"/>
          <w:szCs w:val="16"/>
        </w:rPr>
        <w:t xml:space="preserve"> </w:t>
      </w:r>
      <w:proofErr w:type="gramStart"/>
      <w:r w:rsidRPr="00D21F75">
        <w:rPr>
          <w:sz w:val="16"/>
          <w:szCs w:val="16"/>
        </w:rPr>
        <w:t>с</w:t>
      </w:r>
      <w:proofErr w:type="gramEnd"/>
      <w:r w:rsidRPr="00D21F75">
        <w:rPr>
          <w:sz w:val="16"/>
          <w:szCs w:val="16"/>
        </w:rPr>
        <w:t>опротивление «коллектор-эмиттер мало».</w:t>
      </w:r>
    </w:p>
    <w:p w:rsidR="00870F17" w:rsidRPr="00D21F75" w:rsidRDefault="00870F17" w:rsidP="00870F17">
      <w:pPr>
        <w:ind w:firstLine="784"/>
        <w:rPr>
          <w:sz w:val="16"/>
          <w:szCs w:val="16"/>
        </w:rPr>
      </w:pPr>
      <w:r w:rsidRPr="00D21F75">
        <w:rPr>
          <w:sz w:val="16"/>
          <w:szCs w:val="16"/>
        </w:rPr>
        <w:t xml:space="preserve">Совершенно иная картина будет при замкнутом ключе, (его роль может исполнить такой же транзистор). Скопившиеся в базе неравновесные дырки будут </w:t>
      </w:r>
      <w:proofErr w:type="gramStart"/>
      <w:r w:rsidRPr="00D21F75">
        <w:rPr>
          <w:sz w:val="16"/>
          <w:szCs w:val="16"/>
        </w:rPr>
        <w:t>отводится</w:t>
      </w:r>
      <w:proofErr w:type="gramEnd"/>
      <w:r w:rsidRPr="00D21F75">
        <w:rPr>
          <w:sz w:val="16"/>
          <w:szCs w:val="16"/>
        </w:rPr>
        <w:t xml:space="preserve"> на минус источника питания, следовательно, в коллектор дальше не пойдут и не обеспечат проводимость по выводу коллектора. Транзистор будет закрыт. </w:t>
      </w:r>
    </w:p>
    <w:p w:rsidR="00870F17" w:rsidRPr="00D21F75" w:rsidRDefault="00870F17" w:rsidP="00870F17">
      <w:pPr>
        <w:ind w:firstLine="784"/>
        <w:rPr>
          <w:sz w:val="16"/>
          <w:szCs w:val="16"/>
        </w:rPr>
      </w:pPr>
      <w:r w:rsidRPr="00D21F75">
        <w:rPr>
          <w:sz w:val="16"/>
          <w:szCs w:val="16"/>
        </w:rPr>
        <w:t xml:space="preserve">Такое решение питания транзистора обеспечивает обработку цифровой информации, поскольку здесь важно два состояния  0-1, да-нет, </w:t>
      </w:r>
      <w:proofErr w:type="gramStart"/>
      <w:r w:rsidRPr="00D21F75">
        <w:rPr>
          <w:sz w:val="16"/>
          <w:szCs w:val="16"/>
        </w:rPr>
        <w:t>открыт-закрыт</w:t>
      </w:r>
      <w:proofErr w:type="gramEnd"/>
      <w:r w:rsidRPr="00D21F75">
        <w:rPr>
          <w:sz w:val="16"/>
          <w:szCs w:val="16"/>
        </w:rPr>
        <w:t xml:space="preserve"> (транзистор). И еще одно преимущество, чрезвычайно важное </w:t>
      </w:r>
      <w:proofErr w:type="gramStart"/>
      <w:r w:rsidRPr="00D21F75">
        <w:rPr>
          <w:sz w:val="16"/>
          <w:szCs w:val="16"/>
        </w:rPr>
        <w:t>для</w:t>
      </w:r>
      <w:proofErr w:type="gramEnd"/>
      <w:r w:rsidRPr="00D21F75">
        <w:rPr>
          <w:sz w:val="16"/>
          <w:szCs w:val="16"/>
        </w:rPr>
        <w:t xml:space="preserve"> именно в микросхемах. Один инжектор может обеспечивать питание нескольких транзисторов. Это позволяет сократить размеры транзистора в 10 раз и тем самым повысит степень интеграции.</w:t>
      </w:r>
    </w:p>
    <w:p w:rsidR="00870F17" w:rsidRPr="00D21F75" w:rsidRDefault="00870F17" w:rsidP="00870F17">
      <w:pPr>
        <w:ind w:firstLine="784"/>
        <w:rPr>
          <w:sz w:val="16"/>
          <w:szCs w:val="16"/>
        </w:rPr>
      </w:pPr>
      <w:r w:rsidRPr="00D21F75">
        <w:rPr>
          <w:sz w:val="16"/>
          <w:szCs w:val="16"/>
        </w:rPr>
        <w:t xml:space="preserve">Результат обработки цифровой информации можно расшифровать по состоянию транзистора. Достаточно на коллектор подать питающее напряжение через нагрузочный резистор </w:t>
      </w:r>
      <w:proofErr w:type="spellStart"/>
      <w:r w:rsidRPr="00D21F75">
        <w:rPr>
          <w:sz w:val="16"/>
          <w:szCs w:val="16"/>
          <w:lang w:val="en-US"/>
        </w:rPr>
        <w:t>Rk</w:t>
      </w:r>
      <w:proofErr w:type="gramStart"/>
      <w:r w:rsidRPr="00D21F75">
        <w:rPr>
          <w:sz w:val="16"/>
          <w:szCs w:val="16"/>
        </w:rPr>
        <w:t>р</w:t>
      </w:r>
      <w:proofErr w:type="spellEnd"/>
      <w:proofErr w:type="gramEnd"/>
      <w:r w:rsidRPr="00D21F75">
        <w:rPr>
          <w:sz w:val="16"/>
          <w:szCs w:val="16"/>
        </w:rPr>
        <w:t xml:space="preserve"> (рис. 11). </w:t>
      </w:r>
      <w:proofErr w:type="gramStart"/>
      <w:r w:rsidRPr="00D21F75">
        <w:rPr>
          <w:sz w:val="16"/>
          <w:szCs w:val="16"/>
        </w:rPr>
        <w:t xml:space="preserve">Если напряжение на коллекторе  </w:t>
      </w:r>
      <w:proofErr w:type="spellStart"/>
      <w:r w:rsidRPr="00D21F75">
        <w:rPr>
          <w:sz w:val="16"/>
          <w:szCs w:val="16"/>
          <w:lang w:val="en-US"/>
        </w:rPr>
        <w:t>Uk</w:t>
      </w:r>
      <w:proofErr w:type="spellEnd"/>
      <w:r w:rsidRPr="00D21F75">
        <w:rPr>
          <w:sz w:val="16"/>
          <w:szCs w:val="16"/>
        </w:rPr>
        <w:t xml:space="preserve"> большое – транзистор закрыт; если маленькое – открыт.</w:t>
      </w:r>
      <w:proofErr w:type="gramEnd"/>
      <w:r w:rsidRPr="00D21F75">
        <w:rPr>
          <w:sz w:val="16"/>
          <w:szCs w:val="16"/>
        </w:rPr>
        <w:t xml:space="preserve"> Такие микросхемы имеют технологию И</w:t>
      </w:r>
      <w:r w:rsidRPr="00D21F75">
        <w:rPr>
          <w:sz w:val="16"/>
          <w:szCs w:val="16"/>
          <w:vertAlign w:val="superscript"/>
        </w:rPr>
        <w:t>2</w:t>
      </w:r>
      <w:r w:rsidRPr="00D21F75">
        <w:rPr>
          <w:sz w:val="16"/>
          <w:szCs w:val="16"/>
        </w:rPr>
        <w:t xml:space="preserve">Л, обладают высокой экономичностью, степенью интеграции и не критичны к источнику питания. </w: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t xml:space="preserve">                         Интегральные полевые транзисторы.</w:t>
      </w:r>
    </w:p>
    <w:p w:rsidR="00870F17" w:rsidRPr="00D21F75" w:rsidRDefault="00870F17" w:rsidP="00870F17">
      <w:pPr>
        <w:rPr>
          <w:sz w:val="16"/>
          <w:szCs w:val="16"/>
        </w:rPr>
      </w:pPr>
    </w:p>
    <w:p w:rsidR="00870F17" w:rsidRPr="00D21F75" w:rsidRDefault="00870F17" w:rsidP="00870F17">
      <w:pPr>
        <w:ind w:firstLine="672"/>
        <w:rPr>
          <w:sz w:val="16"/>
          <w:szCs w:val="16"/>
        </w:rPr>
      </w:pPr>
      <w:r w:rsidRPr="00D21F75">
        <w:rPr>
          <w:sz w:val="16"/>
          <w:szCs w:val="16"/>
        </w:rPr>
        <w:t xml:space="preserve">В интегральном исполнении существуют все виды полевых транзисторов: с </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 xml:space="preserve"> переходом, </w:t>
      </w:r>
      <w:proofErr w:type="spellStart"/>
      <w:r w:rsidRPr="00D21F75">
        <w:rPr>
          <w:sz w:val="16"/>
          <w:szCs w:val="16"/>
        </w:rPr>
        <w:t>Шоттке</w:t>
      </w:r>
      <w:proofErr w:type="spellEnd"/>
      <w:r w:rsidRPr="00D21F75">
        <w:rPr>
          <w:sz w:val="16"/>
          <w:szCs w:val="16"/>
        </w:rPr>
        <w:t xml:space="preserve">, МОП со встроенным и индуцированным каналом.  Принцип действия у них такой же, как и </w:t>
      </w:r>
      <w:proofErr w:type="gramStart"/>
      <w:r w:rsidRPr="00D21F75">
        <w:rPr>
          <w:sz w:val="16"/>
          <w:szCs w:val="16"/>
        </w:rPr>
        <w:t>у</w:t>
      </w:r>
      <w:proofErr w:type="gramEnd"/>
      <w:r w:rsidRPr="00D21F75">
        <w:rPr>
          <w:sz w:val="16"/>
          <w:szCs w:val="16"/>
        </w:rPr>
        <w:t xml:space="preserve"> обычных. В справочниках можно найти микросхемы технологий </w:t>
      </w:r>
      <w:r w:rsidRPr="00D21F75">
        <w:rPr>
          <w:sz w:val="16"/>
          <w:szCs w:val="16"/>
          <w:lang w:val="en-US"/>
        </w:rPr>
        <w:t>p</w:t>
      </w:r>
      <w:r w:rsidRPr="00D21F75">
        <w:rPr>
          <w:sz w:val="16"/>
          <w:szCs w:val="16"/>
        </w:rPr>
        <w:t xml:space="preserve">-МОП, </w:t>
      </w:r>
      <w:r w:rsidRPr="00D21F75">
        <w:rPr>
          <w:sz w:val="16"/>
          <w:szCs w:val="16"/>
          <w:lang w:val="en-US"/>
        </w:rPr>
        <w:t>n</w:t>
      </w:r>
      <w:r w:rsidRPr="00D21F75">
        <w:rPr>
          <w:sz w:val="16"/>
          <w:szCs w:val="16"/>
        </w:rPr>
        <w:t xml:space="preserve">-МОП. Транзисторы в них имеют обыкновенную структуру. Но в интегральном исполнении есть и отличительные решения на транзисторах, так как ним предъявляется особые требования. Это </w:t>
      </w:r>
    </w:p>
    <w:p w:rsidR="00870F17" w:rsidRPr="00D21F75" w:rsidRDefault="00870F17" w:rsidP="00870F17">
      <w:pPr>
        <w:numPr>
          <w:ilvl w:val="0"/>
          <w:numId w:val="15"/>
        </w:numPr>
        <w:rPr>
          <w:sz w:val="16"/>
          <w:szCs w:val="16"/>
        </w:rPr>
      </w:pPr>
      <w:r w:rsidRPr="00D21F75">
        <w:rPr>
          <w:sz w:val="16"/>
          <w:szCs w:val="16"/>
        </w:rPr>
        <w:t>снижение потребляемой мощности,</w:t>
      </w:r>
    </w:p>
    <w:p w:rsidR="00870F17" w:rsidRPr="00D21F75" w:rsidRDefault="00870F17" w:rsidP="00870F17">
      <w:pPr>
        <w:numPr>
          <w:ilvl w:val="0"/>
          <w:numId w:val="15"/>
        </w:numPr>
        <w:rPr>
          <w:sz w:val="16"/>
          <w:szCs w:val="16"/>
        </w:rPr>
      </w:pPr>
      <w:proofErr w:type="spellStart"/>
      <w:r w:rsidRPr="00D21F75">
        <w:rPr>
          <w:sz w:val="16"/>
          <w:szCs w:val="16"/>
        </w:rPr>
        <w:t>увеличене</w:t>
      </w:r>
      <w:proofErr w:type="spellEnd"/>
      <w:r w:rsidRPr="00D21F75">
        <w:rPr>
          <w:sz w:val="16"/>
          <w:szCs w:val="16"/>
        </w:rPr>
        <w:t xml:space="preserve"> плотности упаковки.</w:t>
      </w:r>
    </w:p>
    <w:p w:rsidR="00870F17" w:rsidRPr="00D21F75" w:rsidRDefault="00870F17" w:rsidP="00870F17">
      <w:pPr>
        <w:rPr>
          <w:sz w:val="16"/>
          <w:szCs w:val="16"/>
        </w:rPr>
      </w:pPr>
      <w:r w:rsidRPr="00D21F75">
        <w:rPr>
          <w:sz w:val="16"/>
          <w:szCs w:val="16"/>
        </w:rPr>
        <w:t xml:space="preserve">Именно это привело к модификации полевых транзисторов.  </w:t>
      </w:r>
    </w:p>
    <w:p w:rsidR="00870F17" w:rsidRPr="00D21F75" w:rsidRDefault="00870F17" w:rsidP="00870F17">
      <w:pPr>
        <w:rPr>
          <w:sz w:val="16"/>
          <w:szCs w:val="16"/>
        </w:rPr>
      </w:pPr>
    </w:p>
    <w:p w:rsidR="00870F17" w:rsidRPr="00D21F75" w:rsidRDefault="00870F17" w:rsidP="00870F17">
      <w:pPr>
        <w:rPr>
          <w:sz w:val="16"/>
          <w:szCs w:val="16"/>
          <w:lang w:val="en-US"/>
        </w:rPr>
      </w:pPr>
      <w:r w:rsidRPr="00D21F75">
        <w:rPr>
          <w:b/>
          <w:sz w:val="16"/>
          <w:szCs w:val="16"/>
        </w:rPr>
        <w:t>КМОП – технология</w:t>
      </w:r>
      <w:r w:rsidRPr="00D21F75">
        <w:rPr>
          <w:sz w:val="16"/>
          <w:szCs w:val="16"/>
        </w:rPr>
        <w:t xml:space="preserve">.  </w:t>
      </w:r>
      <w:proofErr w:type="spellStart"/>
      <w:r w:rsidRPr="00D21F75">
        <w:rPr>
          <w:sz w:val="16"/>
          <w:szCs w:val="16"/>
        </w:rPr>
        <w:t>Комплиментарный</w:t>
      </w:r>
      <w:proofErr w:type="spellEnd"/>
      <w:r w:rsidRPr="00D21F75">
        <w:rPr>
          <w:sz w:val="16"/>
          <w:szCs w:val="16"/>
        </w:rPr>
        <w:t xml:space="preserve"> МОП транзистор</w:t>
      </w:r>
      <w:proofErr w:type="gramStart"/>
      <w:r w:rsidRPr="00D21F75">
        <w:rPr>
          <w:sz w:val="16"/>
          <w:szCs w:val="16"/>
        </w:rPr>
        <w:t xml:space="preserve"> ,</w:t>
      </w:r>
      <w:proofErr w:type="gramEnd"/>
      <w:r w:rsidRPr="00D21F75">
        <w:rPr>
          <w:sz w:val="16"/>
          <w:szCs w:val="16"/>
        </w:rPr>
        <w:t xml:space="preserve"> состоит из двух полевых,  каждый из которых – МОП структура с индуцированным каналом и разной проводимостью канала. На рис. 12 показано включение пары транзисторов, а на рис. 13 интегральное исполнение </w:t>
      </w:r>
      <w:proofErr w:type="gramStart"/>
      <w:r w:rsidRPr="00D21F75">
        <w:rPr>
          <w:sz w:val="16"/>
          <w:szCs w:val="16"/>
        </w:rPr>
        <w:t>в</w:t>
      </w:r>
      <w:proofErr w:type="gramEnd"/>
      <w:r w:rsidRPr="00D21F75">
        <w:rPr>
          <w:sz w:val="16"/>
          <w:szCs w:val="16"/>
        </w:rPr>
        <w:t xml:space="preserve"> общей </w:t>
      </w:r>
      <w:proofErr w:type="spellStart"/>
      <w:r w:rsidRPr="00D21F75">
        <w:rPr>
          <w:sz w:val="16"/>
          <w:szCs w:val="16"/>
        </w:rPr>
        <w:t>подлжке</w:t>
      </w:r>
      <w:proofErr w:type="spellEnd"/>
      <w:r w:rsidRPr="00D21F75">
        <w:rPr>
          <w:sz w:val="16"/>
          <w:szCs w:val="16"/>
        </w:rPr>
        <w:t>. Можно назвать это «</w:t>
      </w:r>
      <w:proofErr w:type="spellStart"/>
      <w:r w:rsidRPr="00D21F75">
        <w:rPr>
          <w:sz w:val="16"/>
          <w:szCs w:val="16"/>
        </w:rPr>
        <w:t>комплиментарная</w:t>
      </w:r>
      <w:proofErr w:type="spellEnd"/>
      <w:r w:rsidRPr="00D21F75">
        <w:rPr>
          <w:sz w:val="16"/>
          <w:szCs w:val="16"/>
        </w:rPr>
        <w:t xml:space="preserve"> МОП пара».</w:t>
      </w:r>
    </w:p>
    <w:p w:rsidR="00870F17" w:rsidRPr="00D21F75" w:rsidRDefault="00AD2F7D" w:rsidP="00870F17">
      <w:pPr>
        <w:rPr>
          <w:sz w:val="16"/>
          <w:szCs w:val="16"/>
          <w:lang w:val="en-US"/>
        </w:rPr>
      </w:pPr>
      <w:r>
        <w:rPr>
          <w:noProof/>
          <w:sz w:val="16"/>
          <w:szCs w:val="16"/>
        </w:rPr>
        <w:pict>
          <v:shape id="_x0000_s3562" type="#_x0000_t202" style="position:absolute;margin-left:91pt;margin-top:7.95pt;width:166.6pt;height:182.25pt;z-index:251668480" filled="f" stroked="f">
            <v:textbox inset="5.4pt,2.7pt,5.4pt,2.7pt">
              <w:txbxContent>
                <w:p w:rsidR="00870F17" w:rsidRDefault="00870F17" w:rsidP="00870F17">
                  <w:pPr>
                    <w:rPr>
                      <w:sz w:val="18"/>
                    </w:rPr>
                  </w:pPr>
                  <w:r>
                    <w:rPr>
                      <w:sz w:val="18"/>
                    </w:rPr>
                    <w:t xml:space="preserve">                                  </w:t>
                  </w:r>
                </w:p>
                <w:p w:rsidR="00870F17" w:rsidRPr="00005E14" w:rsidRDefault="00870F17" w:rsidP="00870F17">
                  <w:pPr>
                    <w:rPr>
                      <w:sz w:val="18"/>
                    </w:rPr>
                  </w:pPr>
                  <w:r>
                    <w:rPr>
                      <w:sz w:val="18"/>
                    </w:rPr>
                    <w:t xml:space="preserve">                                          +</w:t>
                  </w:r>
                  <w:proofErr w:type="spellStart"/>
                  <w:r w:rsidRPr="00005E14">
                    <w:rPr>
                      <w:sz w:val="18"/>
                    </w:rPr>
                    <w:t>Епит</w:t>
                  </w:r>
                  <w:proofErr w:type="spellEnd"/>
                </w:p>
                <w:p w:rsidR="00870F17" w:rsidRPr="00005E14" w:rsidRDefault="00870F17" w:rsidP="00870F17">
                  <w:pPr>
                    <w:rPr>
                      <w:sz w:val="18"/>
                    </w:rPr>
                  </w:pPr>
                </w:p>
                <w:p w:rsidR="00870F17" w:rsidRPr="00005E14" w:rsidRDefault="00870F17" w:rsidP="00870F17">
                  <w:pPr>
                    <w:rPr>
                      <w:sz w:val="18"/>
                    </w:rPr>
                  </w:pPr>
                  <w:r w:rsidRPr="00005E14">
                    <w:rPr>
                      <w:sz w:val="18"/>
                    </w:rPr>
                    <w:t xml:space="preserve">                                    </w:t>
                  </w:r>
                  <w:r>
                    <w:rPr>
                      <w:sz w:val="18"/>
                    </w:rPr>
                    <w:t xml:space="preserve">           </w:t>
                  </w:r>
                  <w:r w:rsidRPr="00005E14">
                    <w:rPr>
                      <w:sz w:val="18"/>
                    </w:rPr>
                    <w:t xml:space="preserve"> И</w:t>
                  </w:r>
                  <w:proofErr w:type="gramStart"/>
                  <w:r>
                    <w:rPr>
                      <w:sz w:val="18"/>
                    </w:rPr>
                    <w:t>1</w:t>
                  </w:r>
                  <w:proofErr w:type="gramEnd"/>
                </w:p>
                <w:p w:rsidR="00870F17" w:rsidRPr="00005E14" w:rsidRDefault="00870F17" w:rsidP="00870F17">
                  <w:pPr>
                    <w:rPr>
                      <w:sz w:val="18"/>
                    </w:rPr>
                  </w:pPr>
                </w:p>
                <w:p w:rsidR="00870F17" w:rsidRPr="00005E14" w:rsidRDefault="00870F17" w:rsidP="00870F17">
                  <w:pPr>
                    <w:rPr>
                      <w:sz w:val="18"/>
                    </w:rPr>
                  </w:pPr>
                  <w:r>
                    <w:rPr>
                      <w:sz w:val="18"/>
                    </w:rPr>
                    <w:tab/>
                  </w:r>
                  <w:r>
                    <w:rPr>
                      <w:sz w:val="18"/>
                    </w:rPr>
                    <w:tab/>
                    <w:t xml:space="preserve">  </w:t>
                  </w:r>
                  <w:r w:rsidRPr="00005E14">
                    <w:rPr>
                      <w:sz w:val="18"/>
                    </w:rPr>
                    <w:t xml:space="preserve">               </w:t>
                  </w:r>
                  <w:r>
                    <w:rPr>
                      <w:sz w:val="18"/>
                    </w:rPr>
                    <w:t xml:space="preserve">  </w:t>
                  </w:r>
                  <w:r w:rsidRPr="00005E14">
                    <w:rPr>
                      <w:sz w:val="18"/>
                      <w:lang w:val="en-US"/>
                    </w:rPr>
                    <w:t>VT</w:t>
                  </w:r>
                  <w:r w:rsidRPr="00005E14">
                    <w:rPr>
                      <w:sz w:val="18"/>
                    </w:rPr>
                    <w:t>1</w:t>
                  </w:r>
                </w:p>
                <w:p w:rsidR="00870F17" w:rsidRPr="00005E14" w:rsidRDefault="00870F17" w:rsidP="00870F17">
                  <w:pPr>
                    <w:rPr>
                      <w:sz w:val="18"/>
                    </w:rPr>
                  </w:pPr>
                  <w:r>
                    <w:rPr>
                      <w:sz w:val="18"/>
                    </w:rPr>
                    <w:t xml:space="preserve">                          </w:t>
                  </w:r>
                  <w:r w:rsidRPr="00005E14">
                    <w:rPr>
                      <w:sz w:val="18"/>
                    </w:rPr>
                    <w:t>З</w:t>
                  </w:r>
                  <w:proofErr w:type="gramStart"/>
                  <w:r>
                    <w:rPr>
                      <w:sz w:val="18"/>
                    </w:rPr>
                    <w:t>1</w:t>
                  </w:r>
                  <w:proofErr w:type="gramEnd"/>
                </w:p>
                <w:p w:rsidR="00870F17" w:rsidRPr="00005E14" w:rsidRDefault="00870F17" w:rsidP="00870F17">
                  <w:pPr>
                    <w:rPr>
                      <w:sz w:val="18"/>
                    </w:rPr>
                  </w:pPr>
                  <w:r w:rsidRPr="00005E14">
                    <w:rPr>
                      <w:sz w:val="18"/>
                    </w:rPr>
                    <w:t xml:space="preserve">                 </w:t>
                  </w:r>
                  <w:r>
                    <w:rPr>
                      <w:sz w:val="18"/>
                    </w:rPr>
                    <w:t xml:space="preserve">                              </w:t>
                  </w:r>
                  <w:r w:rsidRPr="00005E14">
                    <w:rPr>
                      <w:sz w:val="18"/>
                    </w:rPr>
                    <w:t xml:space="preserve"> С</w:t>
                  </w:r>
                  <w:proofErr w:type="gramStart"/>
                  <w:r>
                    <w:rPr>
                      <w:sz w:val="18"/>
                    </w:rPr>
                    <w:t>1</w:t>
                  </w:r>
                  <w:proofErr w:type="gramEnd"/>
                  <w:r w:rsidRPr="00005E14">
                    <w:rPr>
                      <w:sz w:val="18"/>
                    </w:rPr>
                    <w:t xml:space="preserve">    </w:t>
                  </w:r>
                  <w:r w:rsidRPr="00005E14">
                    <w:rPr>
                      <w:sz w:val="18"/>
                      <w:lang w:val="en-US"/>
                    </w:rPr>
                    <w:t>U</w:t>
                  </w:r>
                  <w:proofErr w:type="spellStart"/>
                  <w:r w:rsidRPr="00005E14">
                    <w:rPr>
                      <w:sz w:val="18"/>
                    </w:rPr>
                    <w:t>вых</w:t>
                  </w:r>
                  <w:proofErr w:type="spellEnd"/>
                  <w:r w:rsidRPr="00005E14">
                    <w:rPr>
                      <w:sz w:val="18"/>
                    </w:rPr>
                    <w:t xml:space="preserve">   </w:t>
                  </w:r>
                </w:p>
                <w:p w:rsidR="00870F17" w:rsidRPr="00005E14" w:rsidRDefault="00870F17" w:rsidP="00870F17">
                  <w:pPr>
                    <w:rPr>
                      <w:sz w:val="18"/>
                    </w:rPr>
                  </w:pPr>
                  <w:r>
                    <w:rPr>
                      <w:sz w:val="18"/>
                    </w:rPr>
                    <w:t xml:space="preserve">                   </w:t>
                  </w:r>
                  <w:r w:rsidRPr="00005E14">
                    <w:rPr>
                      <w:sz w:val="18"/>
                    </w:rPr>
                    <w:t xml:space="preserve"> </w:t>
                  </w:r>
                  <w:r w:rsidRPr="00005E14">
                    <w:rPr>
                      <w:sz w:val="18"/>
                      <w:lang w:val="en-US"/>
                    </w:rPr>
                    <w:t>U</w:t>
                  </w:r>
                  <w:proofErr w:type="spellStart"/>
                  <w:r w:rsidRPr="00005E14">
                    <w:rPr>
                      <w:sz w:val="18"/>
                    </w:rPr>
                    <w:t>вх</w:t>
                  </w:r>
                  <w:proofErr w:type="spellEnd"/>
                  <w:r w:rsidRPr="00005E14">
                    <w:rPr>
                      <w:sz w:val="18"/>
                    </w:rPr>
                    <w:t xml:space="preserve">                                            </w:t>
                  </w:r>
                </w:p>
                <w:p w:rsidR="00870F17" w:rsidRPr="00005E14" w:rsidRDefault="00870F17" w:rsidP="00870F17">
                  <w:pPr>
                    <w:rPr>
                      <w:sz w:val="18"/>
                    </w:rPr>
                  </w:pPr>
                  <w:r>
                    <w:rPr>
                      <w:sz w:val="18"/>
                    </w:rPr>
                    <w:tab/>
                  </w:r>
                  <w:r>
                    <w:rPr>
                      <w:sz w:val="18"/>
                    </w:rPr>
                    <w:tab/>
                    <w:t xml:space="preserve">                </w:t>
                  </w:r>
                  <w:r w:rsidRPr="00005E14">
                    <w:rPr>
                      <w:sz w:val="18"/>
                    </w:rPr>
                    <w:t xml:space="preserve"> С</w:t>
                  </w:r>
                  <w:proofErr w:type="gramStart"/>
                  <w:r>
                    <w:rPr>
                      <w:sz w:val="18"/>
                    </w:rPr>
                    <w:t>2</w:t>
                  </w:r>
                  <w:proofErr w:type="gramEnd"/>
                </w:p>
                <w:p w:rsidR="00870F17" w:rsidRPr="00005E14" w:rsidRDefault="00870F17" w:rsidP="00870F17">
                  <w:pPr>
                    <w:rPr>
                      <w:sz w:val="18"/>
                    </w:rPr>
                  </w:pPr>
                </w:p>
                <w:p w:rsidR="00870F17" w:rsidRPr="00005E14" w:rsidRDefault="00870F17" w:rsidP="00870F17">
                  <w:pPr>
                    <w:rPr>
                      <w:sz w:val="18"/>
                    </w:rPr>
                  </w:pPr>
                  <w:r>
                    <w:rPr>
                      <w:sz w:val="18"/>
                    </w:rPr>
                    <w:tab/>
                    <w:t xml:space="preserve">         </w:t>
                  </w:r>
                  <w:r w:rsidRPr="00005E14">
                    <w:rPr>
                      <w:sz w:val="18"/>
                    </w:rPr>
                    <w:t>З</w:t>
                  </w:r>
                  <w:proofErr w:type="gramStart"/>
                  <w:r>
                    <w:rPr>
                      <w:sz w:val="18"/>
                    </w:rPr>
                    <w:t>2</w:t>
                  </w:r>
                  <w:proofErr w:type="gramEnd"/>
                  <w:r w:rsidRPr="00005E14">
                    <w:rPr>
                      <w:sz w:val="18"/>
                    </w:rPr>
                    <w:t xml:space="preserve">              </w:t>
                  </w:r>
                  <w:r>
                    <w:rPr>
                      <w:sz w:val="18"/>
                    </w:rPr>
                    <w:t xml:space="preserve">      </w:t>
                  </w:r>
                  <w:r w:rsidRPr="00005E14">
                    <w:rPr>
                      <w:sz w:val="18"/>
                    </w:rPr>
                    <w:t xml:space="preserve"> </w:t>
                  </w:r>
                  <w:r w:rsidRPr="00005E14">
                    <w:rPr>
                      <w:sz w:val="18"/>
                      <w:lang w:val="en-US"/>
                    </w:rPr>
                    <w:t>VT</w:t>
                  </w:r>
                  <w:r w:rsidRPr="00005E14">
                    <w:rPr>
                      <w:sz w:val="18"/>
                    </w:rPr>
                    <w:t>2</w:t>
                  </w:r>
                </w:p>
                <w:p w:rsidR="00870F17" w:rsidRPr="00005E14" w:rsidRDefault="00870F17" w:rsidP="00870F17">
                  <w:pPr>
                    <w:rPr>
                      <w:sz w:val="18"/>
                    </w:rPr>
                  </w:pPr>
                </w:p>
                <w:p w:rsidR="00870F17" w:rsidRPr="00005E14" w:rsidRDefault="00870F17" w:rsidP="00870F17">
                  <w:pPr>
                    <w:rPr>
                      <w:sz w:val="18"/>
                    </w:rPr>
                  </w:pPr>
                  <w:r w:rsidRPr="00005E14">
                    <w:rPr>
                      <w:sz w:val="18"/>
                    </w:rPr>
                    <w:tab/>
                  </w:r>
                  <w:r w:rsidRPr="00005E14">
                    <w:rPr>
                      <w:sz w:val="18"/>
                    </w:rPr>
                    <w:tab/>
                  </w:r>
                  <w:r w:rsidRPr="00005E14">
                    <w:rPr>
                      <w:sz w:val="18"/>
                    </w:rPr>
                    <w:tab/>
                  </w:r>
                  <w:r w:rsidRPr="00005E14">
                    <w:rPr>
                      <w:sz w:val="18"/>
                    </w:rPr>
                    <w:tab/>
                  </w:r>
                  <w:r w:rsidRPr="00005E14">
                    <w:rPr>
                      <w:sz w:val="18"/>
                    </w:rPr>
                    <w:tab/>
                  </w:r>
                </w:p>
                <w:p w:rsidR="00870F17" w:rsidRPr="00005E14" w:rsidRDefault="00870F17" w:rsidP="00870F17">
                  <w:pPr>
                    <w:rPr>
                      <w:sz w:val="18"/>
                    </w:rPr>
                  </w:pPr>
                  <w:r>
                    <w:rPr>
                      <w:sz w:val="18"/>
                    </w:rPr>
                    <w:tab/>
                  </w:r>
                  <w:r>
                    <w:rPr>
                      <w:sz w:val="18"/>
                    </w:rPr>
                    <w:tab/>
                  </w:r>
                  <w:r>
                    <w:rPr>
                      <w:sz w:val="18"/>
                    </w:rPr>
                    <w:tab/>
                    <w:t xml:space="preserve"> </w:t>
                  </w:r>
                  <w:r w:rsidRPr="00005E14">
                    <w:rPr>
                      <w:sz w:val="18"/>
                    </w:rPr>
                    <w:t>И</w:t>
                  </w:r>
                  <w:proofErr w:type="gramStart"/>
                  <w:r>
                    <w:rPr>
                      <w:sz w:val="18"/>
                    </w:rPr>
                    <w:t>2</w:t>
                  </w:r>
                  <w:proofErr w:type="gramEnd"/>
                </w:p>
                <w:p w:rsidR="00870F17" w:rsidRPr="00005E14" w:rsidRDefault="00870F17" w:rsidP="00870F17">
                  <w:pPr>
                    <w:rPr>
                      <w:sz w:val="18"/>
                    </w:rPr>
                  </w:pPr>
                </w:p>
                <w:p w:rsidR="00870F17" w:rsidRPr="00005E14" w:rsidRDefault="00870F17" w:rsidP="00870F17">
                  <w:pPr>
                    <w:rPr>
                      <w:sz w:val="18"/>
                    </w:rPr>
                  </w:pPr>
                  <w:r w:rsidRPr="00005E14">
                    <w:rPr>
                      <w:sz w:val="18"/>
                    </w:rPr>
                    <w:tab/>
                  </w:r>
                  <w:r w:rsidRPr="00005E14">
                    <w:rPr>
                      <w:sz w:val="18"/>
                    </w:rPr>
                    <w:tab/>
                  </w:r>
                  <w:r w:rsidRPr="00005E14">
                    <w:rPr>
                      <w:sz w:val="18"/>
                    </w:rPr>
                    <w:tab/>
                  </w:r>
                  <w:r w:rsidRPr="00005E14">
                    <w:rPr>
                      <w:sz w:val="18"/>
                    </w:rPr>
                    <w:tab/>
                    <w:t>-</w:t>
                  </w:r>
                </w:p>
                <w:p w:rsidR="00870F17" w:rsidRPr="00005E14" w:rsidRDefault="00870F17" w:rsidP="00870F17">
                  <w:pPr>
                    <w:rPr>
                      <w:sz w:val="18"/>
                    </w:rPr>
                  </w:pPr>
                  <w:r w:rsidRPr="00005E14">
                    <w:rPr>
                      <w:sz w:val="18"/>
                    </w:rPr>
                    <w:tab/>
                  </w:r>
                  <w:r w:rsidRPr="00005E14">
                    <w:rPr>
                      <w:sz w:val="18"/>
                    </w:rPr>
                    <w:tab/>
                  </w:r>
                  <w:r w:rsidRPr="00005E14">
                    <w:rPr>
                      <w:sz w:val="18"/>
                    </w:rPr>
                    <w:tab/>
                  </w:r>
                  <w:r w:rsidRPr="00005E14">
                    <w:rPr>
                      <w:sz w:val="18"/>
                    </w:rPr>
                    <w:tab/>
                    <w:t xml:space="preserve">   общая точка                     </w:t>
                  </w:r>
                </w:p>
              </w:txbxContent>
            </v:textbox>
            <w10:wrap side="left"/>
          </v:shape>
        </w:pict>
      </w:r>
    </w:p>
    <w:p w:rsidR="00870F17" w:rsidRPr="00D21F75" w:rsidRDefault="00870F17" w:rsidP="00870F17">
      <w:pPr>
        <w:rPr>
          <w:sz w:val="16"/>
          <w:szCs w:val="16"/>
        </w:rPr>
      </w:pPr>
      <w:r w:rsidRPr="00D21F75">
        <w:rPr>
          <w:sz w:val="16"/>
          <w:szCs w:val="16"/>
        </w:rPr>
        <w:t xml:space="preserve">                        </w:t>
      </w:r>
      <w:r w:rsidR="00AD2F7D">
        <w:rPr>
          <w:noProof/>
          <w:sz w:val="16"/>
          <w:szCs w:val="16"/>
        </w:rPr>
        <w:pict>
          <v:group id="_x0000_s3249" editas="canvas" style="position:absolute;margin-left:0;margin-top:0;width:3in;height:182.25pt;z-index:251656192;mso-position-horizontal-relative:char;mso-position-vertical-relative:line" coordorigin="2987,1877" coordsize="4518,3763">
            <o:lock v:ext="edit" aspectratio="t"/>
            <v:shape id="_x0000_s3250" type="#_x0000_t75" style="position:absolute;left:2987;top:1877;width:4518;height:3763" o:preferrelative="f">
              <v:fill o:detectmouseclick="t"/>
              <v:path o:extrusionok="t" o:connecttype="none"/>
              <o:lock v:ext="edit" text="t"/>
            </v:shape>
            <v:line id="_x0000_s3251" style="position:absolute;flip:y" from="4349,2298" to="5842,2301"/>
            <v:group id="_x0000_s3252" style="position:absolute;left:5105;top:2295;width:282;height:838" coordorigin="4822,2713" coordsize="283,1394">
              <v:line id="_x0000_s3253" style="position:absolute" from="4822,2992" to="4822,3271"/>
              <v:line id="_x0000_s3254" style="position:absolute" from="4822,3410" to="4822,3689"/>
              <v:line id="_x0000_s3255" style="position:absolute" from="4822,3828" to="4822,4107"/>
              <v:line id="_x0000_s3256" style="position:absolute" from="4822,3132" to="5105,3132"/>
              <v:line id="_x0000_s3257" style="position:absolute" from="4822,3550" to="5105,3550">
                <v:stroke endarrow="block"/>
              </v:line>
              <v:line id="_x0000_s3258" style="position:absolute" from="5105,2713" to="5105,3550"/>
              <v:line id="_x0000_s3259" style="position:absolute" from="4822,3968" to="5105,3968"/>
            </v:group>
            <v:line id="_x0000_s3260" style="position:absolute" from="5105,3857" to="5105,4025"/>
            <v:line id="_x0000_s3261" style="position:absolute" from="5105,4109" to="5105,4276"/>
            <v:line id="_x0000_s3262" style="position:absolute" from="5105,4360" to="5105,4528"/>
            <v:line id="_x0000_s3263" style="position:absolute" from="5105,3941" to="5385,3941"/>
            <v:line id="_x0000_s3264" style="position:absolute" from="5105,4193" to="5385,4193">
              <v:stroke startarrow="open"/>
            </v:line>
            <v:shape id="_x0000_s3265" style="position:absolute;left:5383;top:3049;width:2;height:889" coordsize="3,1149" path="m,l3,1149e" filled="f">
              <v:path arrowok="t"/>
            </v:shape>
            <v:line id="_x0000_s3266" style="position:absolute" from="5105,4444" to="5385,4444"/>
            <v:line id="_x0000_s3267" style="position:absolute" from="4349,5222" to="6296,5224"/>
            <v:shape id="_x0000_s3268" style="position:absolute;left:5381;top:4184;width:7;height:1038" coordsize="9,1340" path="m,l9,1340e" filled="f">
              <v:path arrowok="t"/>
            </v:shape>
            <v:line id="_x0000_s3269" style="position:absolute" from="5387,3550" to="5776,3551">
              <v:stroke endarrow="oval"/>
            </v:line>
            <v:line id="_x0000_s3270" style="position:absolute" from="4963,2574" to="4963,3132"/>
            <v:line id="_x0000_s3271" style="position:absolute" from="4963,3968" to="4964,4527"/>
            <v:line id="_x0000_s3272" style="position:absolute;flip:x" from="4656,3132" to="4963,3135"/>
            <v:line id="_x0000_s3273" style="position:absolute" from="4656,3135" to="4657,4528"/>
            <v:line id="_x0000_s3274" style="position:absolute" from="4657,4525" to="4964,4526"/>
            <v:line id="_x0000_s3275" style="position:absolute;flip:x" from="4275,3691" to="4656,3692">
              <v:stroke endarrow="oval"/>
            </v:line>
            <v:line id="_x0000_s3276" style="position:absolute;mso-wrap-style:none" from="5842,3550" to="6207,3552">
              <v:stroke dashstyle="dash"/>
            </v:line>
            <v:line id="_x0000_s3277" style="position:absolute;mso-wrap-style:none" from="6208,3552" to="6209,4109">
              <v:stroke dashstyle="dash"/>
            </v:line>
            <v:line id="_x0000_s3278" style="position:absolute;mso-wrap-style:none" from="6062,4109" to="6427,4110"/>
            <v:line id="_x0000_s3279" style="position:absolute;mso-wrap-style:none" from="6062,4275" to="6427,4276"/>
            <v:line id="_x0000_s3280" style="position:absolute;mso-wrap-style:none" from="6207,4275" to="6209,5222">
              <v:stroke dashstyle="dash"/>
            </v:line>
          </v:group>
        </w:pict>
      </w:r>
      <w:r w:rsidR="00AD2F7D" w:rsidRPr="00AD2F7D">
        <w:rPr>
          <w:sz w:val="16"/>
          <w:szCs w:val="16"/>
        </w:rPr>
        <w:pict>
          <v:shape id="_x0000_i1037" type="#_x0000_t75" style="width:3in;height:182.25pt">
            <v:imagedata croptop="-65520f" cropbottom="65520f"/>
          </v:shape>
        </w:pic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t xml:space="preserve">           Рис.12. </w:t>
      </w:r>
      <w:proofErr w:type="spellStart"/>
      <w:r w:rsidRPr="00D21F75">
        <w:rPr>
          <w:sz w:val="16"/>
          <w:szCs w:val="16"/>
        </w:rPr>
        <w:t>Комплиментарное</w:t>
      </w:r>
      <w:proofErr w:type="spellEnd"/>
      <w:r w:rsidRPr="00D21F75">
        <w:rPr>
          <w:sz w:val="16"/>
          <w:szCs w:val="16"/>
        </w:rPr>
        <w:t xml:space="preserve"> включение полевых транзисторов</w:t>
      </w:r>
    </w:p>
    <w:p w:rsidR="00870F17" w:rsidRPr="00D21F75" w:rsidRDefault="00870F17" w:rsidP="00870F17">
      <w:pPr>
        <w:ind w:firstLine="756"/>
        <w:rPr>
          <w:sz w:val="16"/>
          <w:szCs w:val="16"/>
        </w:rPr>
      </w:pPr>
      <w:r w:rsidRPr="00D21F75">
        <w:rPr>
          <w:sz w:val="16"/>
          <w:szCs w:val="16"/>
        </w:rPr>
        <w:lastRenderedPageBreak/>
        <w:t xml:space="preserve">На рис.12 приведена схема </w:t>
      </w:r>
      <w:proofErr w:type="spellStart"/>
      <w:r w:rsidRPr="00D21F75">
        <w:rPr>
          <w:sz w:val="16"/>
          <w:szCs w:val="16"/>
        </w:rPr>
        <w:t>комплиментарного</w:t>
      </w:r>
      <w:proofErr w:type="spellEnd"/>
      <w:r w:rsidRPr="00D21F75">
        <w:rPr>
          <w:sz w:val="16"/>
          <w:szCs w:val="16"/>
        </w:rPr>
        <w:t xml:space="preserve"> транзистора для логических схем, хотя существуют подобные решения со своими преимуществами и для аналоговых. Итак, на вход подается логический сигнал либо высокого уровня (+</w:t>
      </w:r>
      <w:proofErr w:type="spellStart"/>
      <w:r w:rsidRPr="00D21F75">
        <w:rPr>
          <w:sz w:val="16"/>
          <w:szCs w:val="16"/>
        </w:rPr>
        <w:t>Епит</w:t>
      </w:r>
      <w:proofErr w:type="spellEnd"/>
      <w:r w:rsidRPr="00D21F75">
        <w:rPr>
          <w:sz w:val="16"/>
          <w:szCs w:val="16"/>
        </w:rPr>
        <w:t>), либо низкого</w:t>
      </w:r>
      <w:proofErr w:type="gramStart"/>
      <w:r w:rsidRPr="00D21F75">
        <w:rPr>
          <w:sz w:val="16"/>
          <w:szCs w:val="16"/>
        </w:rPr>
        <w:t xml:space="preserve"> (-</w:t>
      </w:r>
      <w:proofErr w:type="spellStart"/>
      <w:proofErr w:type="gramEnd"/>
      <w:r w:rsidRPr="00D21F75">
        <w:rPr>
          <w:sz w:val="16"/>
          <w:szCs w:val="16"/>
        </w:rPr>
        <w:t>Епит</w:t>
      </w:r>
      <w:proofErr w:type="spellEnd"/>
      <w:r w:rsidRPr="00D21F75">
        <w:rPr>
          <w:sz w:val="16"/>
          <w:szCs w:val="16"/>
        </w:rPr>
        <w:t>, она же общая точка). Состояние транзисторов будет следующим.</w:t>
      </w:r>
    </w:p>
    <w:p w:rsidR="00870F17" w:rsidRPr="00D21F75" w:rsidRDefault="00870F17" w:rsidP="00870F17">
      <w:pPr>
        <w:ind w:firstLine="756"/>
        <w:rPr>
          <w:sz w:val="16"/>
          <w:szCs w:val="16"/>
        </w:rPr>
      </w:pPr>
      <w:r w:rsidRPr="00D21F75">
        <w:rPr>
          <w:sz w:val="16"/>
          <w:szCs w:val="16"/>
        </w:rPr>
        <w:t xml:space="preserve"> При высоком уровне положительное напряжение в цепи затворов образует канал проводимости в транзисторе </w:t>
      </w:r>
      <w:r w:rsidRPr="00D21F75">
        <w:rPr>
          <w:sz w:val="16"/>
          <w:szCs w:val="16"/>
          <w:lang w:val="en-US"/>
        </w:rPr>
        <w:t>VT</w:t>
      </w:r>
      <w:r w:rsidRPr="00D21F75">
        <w:rPr>
          <w:sz w:val="16"/>
          <w:szCs w:val="16"/>
        </w:rPr>
        <w:t xml:space="preserve">2 (МОП транзистор с электронным каналом), и он переходит в открытое состояние. Напряжение </w:t>
      </w:r>
      <w:proofErr w:type="spellStart"/>
      <w:r w:rsidRPr="00D21F75">
        <w:rPr>
          <w:sz w:val="16"/>
          <w:szCs w:val="16"/>
        </w:rPr>
        <w:t>Епит</w:t>
      </w:r>
      <w:proofErr w:type="spellEnd"/>
      <w:r w:rsidRPr="00D21F75">
        <w:rPr>
          <w:sz w:val="16"/>
          <w:szCs w:val="16"/>
        </w:rPr>
        <w:t xml:space="preserve"> делится между двумя транзисторами и на выходе возникает низкое напряжение (уровень логического нуля).</w:t>
      </w:r>
    </w:p>
    <w:p w:rsidR="00870F17" w:rsidRPr="00D21F75" w:rsidRDefault="00870F17" w:rsidP="00870F17">
      <w:pPr>
        <w:ind w:firstLine="756"/>
        <w:rPr>
          <w:sz w:val="16"/>
          <w:szCs w:val="16"/>
        </w:rPr>
      </w:pPr>
      <w:r w:rsidRPr="00D21F75">
        <w:rPr>
          <w:sz w:val="16"/>
          <w:szCs w:val="16"/>
        </w:rPr>
        <w:t>При низком входном напряжении</w:t>
      </w:r>
      <w:proofErr w:type="gramStart"/>
      <w:r w:rsidRPr="00D21F75">
        <w:rPr>
          <w:sz w:val="16"/>
          <w:szCs w:val="16"/>
        </w:rPr>
        <w:t xml:space="preserve"> (-</w:t>
      </w:r>
      <w:proofErr w:type="spellStart"/>
      <w:proofErr w:type="gramEnd"/>
      <w:r w:rsidRPr="00D21F75">
        <w:rPr>
          <w:sz w:val="16"/>
          <w:szCs w:val="16"/>
        </w:rPr>
        <w:t>Епит</w:t>
      </w:r>
      <w:proofErr w:type="spellEnd"/>
      <w:r w:rsidRPr="00D21F75">
        <w:rPr>
          <w:sz w:val="16"/>
          <w:szCs w:val="16"/>
        </w:rPr>
        <w:t xml:space="preserve">) открывается верхний транзистор </w:t>
      </w:r>
      <w:r w:rsidRPr="00D21F75">
        <w:rPr>
          <w:sz w:val="16"/>
          <w:szCs w:val="16"/>
          <w:lang w:val="en-US"/>
        </w:rPr>
        <w:t>VT</w:t>
      </w:r>
      <w:r w:rsidRPr="00D21F75">
        <w:rPr>
          <w:sz w:val="16"/>
          <w:szCs w:val="16"/>
        </w:rPr>
        <w:t>1 , а нижний остается закрытым. На выходе формируется высокое напряжение (уровень логической единицы). На языке Булевой алгебры получилась схема отрицания или инвертор: на входе «0» на выходе «1», на входе «1» на выходе «0».</w:t>
      </w:r>
    </w:p>
    <w:p w:rsidR="00870F17" w:rsidRPr="00D21F75" w:rsidRDefault="00AD2F7D" w:rsidP="00870F17">
      <w:pPr>
        <w:rPr>
          <w:sz w:val="16"/>
          <w:szCs w:val="16"/>
        </w:rPr>
      </w:pPr>
      <w:r>
        <w:rPr>
          <w:noProof/>
          <w:sz w:val="16"/>
          <w:szCs w:val="16"/>
        </w:rPr>
        <w:pict>
          <v:group id="_x0000_s3216" editas="canvas" style="position:absolute;margin-left:0;margin-top:0;width:431.95pt;height:170.75pt;z-index:251655168;mso-position-horizontal-relative:char;mso-position-vertical-relative:line" coordorigin="2281,2172" coordsize="6776,2644">
            <o:lock v:ext="edit" aspectratio="t"/>
            <v:shape id="_x0000_s3217" type="#_x0000_t75" style="position:absolute;left:2281;top:2172;width:6776;height:2644" o:preferrelative="f">
              <v:fill o:detectmouseclick="t"/>
              <v:path o:extrusionok="t" o:connecttype="none"/>
              <o:lock v:ext="edit" text="t"/>
            </v:shape>
            <v:shape id="_x0000_s3218" type="#_x0000_t85" style="position:absolute;left:4045;top:2352;width:777;height:2894;rotation:270"/>
            <v:line id="_x0000_s3219" style="position:absolute" from="2846,3410" to="8493,3410"/>
            <v:shape id="_x0000_s3220" type="#_x0000_t85" style="position:absolute;left:3542;top:3105;width:410;height:1020;rotation:270" adj="2305">
              <v:textbox style="mso-next-textbox:#_x0000_s3220" inset="0,0,0,0">
                <w:txbxContent>
                  <w:p w:rsidR="00870F17" w:rsidRPr="00EE4796" w:rsidRDefault="00870F17" w:rsidP="00870F17">
                    <w:pPr>
                      <w:rPr>
                        <w:lang w:val="en-US"/>
                      </w:rPr>
                    </w:pPr>
                    <w:r>
                      <w:t xml:space="preserve">         </w:t>
                    </w:r>
                    <w:r>
                      <w:rPr>
                        <w:lang w:val="en-US"/>
                      </w:rPr>
                      <w:t xml:space="preserve">P </w:t>
                    </w:r>
                  </w:p>
                </w:txbxContent>
              </v:textbox>
            </v:shape>
            <v:rect id="_x0000_s3221" style="position:absolute;left:3693;top:2992;width:141;height:418" fillcolor="black">
              <v:fill r:id="rId9" o:title="Светлый диагональный 2" type="pattern"/>
            </v:rect>
            <v:rect id="_x0000_s3222" style="position:absolute;left:4963;top:2992;width:142;height:418" fillcolor="black">
              <v:fill r:id="rId9" o:title="Светлый диагональный 2" type="pattern"/>
            </v:rect>
            <v:rect id="_x0000_s3223" style="position:absolute;left:6516;top:2992;width:141;height:418" fillcolor="black">
              <v:fill r:id="rId9" o:title="Светлый диагональный 2" type="pattern"/>
            </v:rect>
            <v:rect id="_x0000_s3224" style="position:absolute;left:7787;top:2992;width:141;height:418" fillcolor="black">
              <v:fill r:id="rId9" o:title="Светлый диагональный 2" type="pattern"/>
            </v:rect>
            <v:line id="_x0000_s3225" style="position:absolute;flip:y" from="2846,3277" to="2847,3410"/>
            <v:line id="_x0000_s3226" style="position:absolute" from="2846,3277" to="3693,3278"/>
            <v:line id="_x0000_s3227" style="position:absolute" from="3830,3277" to="4959,3278"/>
            <v:line id="_x0000_s3228" style="position:absolute" from="5105,3277" to="6516,3278"/>
            <v:line id="_x0000_s3229" style="position:absolute" from="6657,3277" to="7787,3278"/>
            <v:line id="_x0000_s3230" style="position:absolute" from="7928,3277" to="8493,3278"/>
            <v:line id="_x0000_s3231" style="position:absolute" from="8492,3277" to="8493,3410"/>
            <v:rect id="_x0000_s3232" style="position:absolute;left:4116;top:3138;width:565;height:140" fillcolor="black">
              <v:fill r:id="rId10" o:title="Светлый диагональный 1" type="pattern"/>
            </v:rect>
            <v:rect id="_x0000_s3233" style="position:absolute;left:6940;top:3138;width:564;height:140" fillcolor="black">
              <v:fill r:id="rId10" o:title="Светлый диагональный 1" type="pattern"/>
            </v:rect>
            <v:shape id="_x0000_s3234" type="#_x0000_t202" style="position:absolute;left:4681;top:4187;width:1751;height:304" filled="f" stroked="f">
              <v:textbox style="mso-next-textbox:#_x0000_s3234">
                <w:txbxContent>
                  <w:p w:rsidR="00870F17" w:rsidRPr="000F4EA1" w:rsidRDefault="00870F17" w:rsidP="00870F17">
                    <w:pPr>
                      <w:rPr>
                        <w:lang w:val="en-US"/>
                      </w:rPr>
                    </w:pPr>
                    <w:r>
                      <w:t xml:space="preserve">    </w:t>
                    </w:r>
                    <w:r w:rsidRPr="000F4EA1">
                      <w:t xml:space="preserve"> </w:t>
                    </w:r>
                    <w:r>
                      <w:rPr>
                        <w:lang w:val="en-US"/>
                      </w:rPr>
                      <w:t>p</w:t>
                    </w:r>
                    <w:r w:rsidRPr="000F4EA1">
                      <w:t>-</w:t>
                    </w:r>
                    <w:proofErr w:type="gramStart"/>
                    <w:r>
                      <w:rPr>
                        <w:lang w:val="en-US"/>
                      </w:rPr>
                      <w:t>Si</w:t>
                    </w:r>
                    <w:r w:rsidRPr="000F4EA1">
                      <w:t xml:space="preserve"> </w:t>
                    </w:r>
                    <w:r>
                      <w:t xml:space="preserve"> подложка</w:t>
                    </w:r>
                    <w:proofErr w:type="gramEnd"/>
                    <w:r>
                      <w:t xml:space="preserve">           </w:t>
                    </w:r>
                  </w:p>
                </w:txbxContent>
              </v:textbox>
            </v:shape>
            <v:line id="_x0000_s3235" style="position:absolute" from="2845,4708" to="8492,4709"/>
            <v:shape id="_x0000_s3236" style="position:absolute;left:2780;top:3415;width:120;height:1289;mso-wrap-style:none;mso-wrap-distance-left:9pt;mso-wrap-distance-top:0;mso-wrap-distance-right:9pt;mso-wrap-distance-bottom:0;mso-position-horizontal:absolute;mso-position-horizontal-relative:text;mso-position-vertical:absolute;mso-position-vertical-relative:text;v-text-anchor:top" coordsize="153,1665" path="m78,hdc54,71,21,138,3,210,19,324,38,413,138,480v5,15,15,29,15,45c153,648,121,561,78,690v-21,62,-6,32,-45,90c,947,51,1111,78,1275v-10,117,-56,277,,390e" filled="f">
              <v:path arrowok="t"/>
            </v:shape>
            <v:shape id="_x0000_s3237" style="position:absolute;left:8453;top:3403;width:151;height:1289;mso-wrap-style:none;mso-wrap-distance-left:9pt;mso-wrap-distance-top:0;mso-wrap-distance-right:9pt;mso-wrap-distance-bottom:0;mso-position-horizontal:absolute;mso-position-horizontal-relative:text;mso-position-vertical:absolute;mso-position-vertical-relative:text;v-text-anchor:top" coordsize="193,1665" path="m30,hdc75,68,109,124,165,180v28,85,3,87,-60,150c79,409,99,362,30,465,20,480,,510,,510,24,631,49,694,135,780v32,96,18,35,,210c128,1058,110,1200,90,1260v-10,30,-20,60,-30,90c55,1365,45,1395,45,1395v5,55,3,111,15,165c71,1613,139,1618,45,1665e" filled="f">
              <v:path arrowok="t"/>
            </v:shape>
            <v:shape id="_x0000_s3238" type="#_x0000_t202" style="position:absolute;left:2847;top:2562;width:5648;height:347" filled="f" stroked="f">
              <v:textbox style="mso-next-textbox:#_x0000_s3238">
                <w:txbxContent>
                  <w:p w:rsidR="00870F17" w:rsidRDefault="00870F17" w:rsidP="00870F17">
                    <w:proofErr w:type="spellStart"/>
                    <w:r>
                      <w:rPr>
                        <w:lang w:val="en-US"/>
                      </w:rPr>
                      <w:t>SiO</w:t>
                    </w:r>
                    <w:proofErr w:type="spellEnd"/>
                    <w:r w:rsidRPr="000F4EA1">
                      <w:rPr>
                        <w:vertAlign w:val="subscript"/>
                      </w:rPr>
                      <w:t>2</w:t>
                    </w:r>
                    <w:r w:rsidRPr="000F4EA1">
                      <w:tab/>
                    </w:r>
                    <w:r w:rsidRPr="0095122A">
                      <w:t xml:space="preserve">   </w:t>
                    </w:r>
                    <w:r>
                      <w:t xml:space="preserve">И1    </w:t>
                    </w:r>
                    <w:r w:rsidRPr="0095122A">
                      <w:t xml:space="preserve">    </w:t>
                    </w:r>
                    <w:r>
                      <w:t xml:space="preserve"> З1         С1</w:t>
                    </w:r>
                    <w:r>
                      <w:tab/>
                      <w:t xml:space="preserve">     металл</w:t>
                    </w:r>
                    <w:r>
                      <w:tab/>
                      <w:t xml:space="preserve">    С2         З2         И2 </w:t>
                    </w:r>
                  </w:p>
                  <w:p w:rsidR="00870F17" w:rsidRPr="0095122A" w:rsidRDefault="00870F17" w:rsidP="00870F17">
                    <w:r>
                      <w:tab/>
                    </w:r>
                    <w:r>
                      <w:tab/>
                    </w:r>
                    <w:r>
                      <w:tab/>
                    </w:r>
                    <w:r>
                      <w:tab/>
                    </w:r>
                    <w:r>
                      <w:tab/>
                    </w:r>
                    <w:r>
                      <w:tab/>
                    </w:r>
                    <w:r>
                      <w:tab/>
                    </w:r>
                    <w:r>
                      <w:tab/>
                      <w:t xml:space="preserve">    </w:t>
                    </w:r>
                  </w:p>
                </w:txbxContent>
              </v:textbox>
            </v:shape>
            <v:shape id="_x0000_s3239" type="#_x0000_t85" style="position:absolute;left:4870;top:3110;width:409;height:1020;rotation:270" adj="2305">
              <v:textbox style="mso-next-textbox:#_x0000_s3239" inset="0,0,0,0">
                <w:txbxContent>
                  <w:p w:rsidR="00870F17" w:rsidRPr="00EE4796" w:rsidRDefault="00870F17" w:rsidP="00870F17">
                    <w:pPr>
                      <w:rPr>
                        <w:lang w:val="en-US"/>
                      </w:rPr>
                    </w:pPr>
                    <w:r>
                      <w:t xml:space="preserve">         </w:t>
                    </w:r>
                    <w:r>
                      <w:rPr>
                        <w:lang w:val="en-US"/>
                      </w:rPr>
                      <w:t xml:space="preserve">P </w:t>
                    </w:r>
                  </w:p>
                </w:txbxContent>
              </v:textbox>
            </v:shape>
            <v:shape id="_x0000_s3240" type="#_x0000_t85" style="position:absolute;left:6298;top:3110;width:409;height:1019;rotation:270" adj="2305">
              <v:textbox style="mso-next-textbox:#_x0000_s3240" inset="0,0,0,0">
                <w:txbxContent>
                  <w:p w:rsidR="00870F17" w:rsidRPr="00EE4796" w:rsidRDefault="00870F17" w:rsidP="00870F17">
                    <w:pPr>
                      <w:rPr>
                        <w:lang w:val="en-US"/>
                      </w:rPr>
                    </w:pPr>
                    <w:r>
                      <w:t xml:space="preserve">         </w:t>
                    </w:r>
                    <w:proofErr w:type="gramStart"/>
                    <w:r>
                      <w:rPr>
                        <w:lang w:val="en-US"/>
                      </w:rPr>
                      <w:t>n</w:t>
                    </w:r>
                    <w:proofErr w:type="gramEnd"/>
                    <w:r>
                      <w:rPr>
                        <w:lang w:val="en-US"/>
                      </w:rPr>
                      <w:t xml:space="preserve"> </w:t>
                    </w:r>
                  </w:p>
                </w:txbxContent>
              </v:textbox>
            </v:shape>
            <v:shape id="_x0000_s3241" type="#_x0000_t85" style="position:absolute;left:7681;top:3110;width:409;height:1020;rotation:270" adj="2305">
              <v:textbox style="mso-next-textbox:#_x0000_s3241" inset="0,0,0,0">
                <w:txbxContent>
                  <w:p w:rsidR="00870F17" w:rsidRPr="00EE4796" w:rsidRDefault="00870F17" w:rsidP="00870F17">
                    <w:pPr>
                      <w:rPr>
                        <w:lang w:val="en-US"/>
                      </w:rPr>
                    </w:pPr>
                    <w:r>
                      <w:t xml:space="preserve">         </w:t>
                    </w:r>
                    <w:proofErr w:type="gramStart"/>
                    <w:r>
                      <w:rPr>
                        <w:lang w:val="en-US"/>
                      </w:rPr>
                      <w:t>n</w:t>
                    </w:r>
                    <w:proofErr w:type="gramEnd"/>
                    <w:r>
                      <w:rPr>
                        <w:lang w:val="en-US"/>
                      </w:rPr>
                      <w:t xml:space="preserve"> </w:t>
                    </w:r>
                  </w:p>
                </w:txbxContent>
              </v:textbox>
            </v:shape>
            <v:shape id="_x0000_s3242" type="#_x0000_t202" style="position:absolute;left:4116;top:3824;width:495;height:363" filled="f" stroked="f">
              <v:textbox style="mso-next-textbox:#_x0000_s3242">
                <w:txbxContent>
                  <w:p w:rsidR="00870F17" w:rsidRPr="000F4EA1" w:rsidRDefault="00870F17" w:rsidP="00870F17">
                    <w:pPr>
                      <w:rPr>
                        <w:lang w:val="en-US"/>
                      </w:rPr>
                    </w:pPr>
                    <w:r>
                      <w:rPr>
                        <w:lang w:val="en-US"/>
                      </w:rPr>
                      <w:t xml:space="preserve"> </w:t>
                    </w:r>
                    <w:proofErr w:type="gramStart"/>
                    <w:r>
                      <w:rPr>
                        <w:lang w:val="en-US"/>
                      </w:rPr>
                      <w:t>n</w:t>
                    </w:r>
                    <w:proofErr w:type="gramEnd"/>
                  </w:p>
                </w:txbxContent>
              </v:textbox>
            </v:shape>
            <v:shape id="_x0000_s3243" type="#_x0000_t202" style="position:absolute;left:3692;top:2172;width:311;height:390;mso-wrap-style:none" filled="f" stroked="f">
              <v:textbox style="mso-next-textbox:#_x0000_s3243">
                <w:txbxContent>
                  <w:p w:rsidR="00870F17" w:rsidRDefault="00870F17" w:rsidP="00870F17"/>
                </w:txbxContent>
              </v:textbox>
            </v:shape>
            <v:shape id="_x0000_s3244" type="#_x0000_t202" style="position:absolute;left:3975;top:2323;width:571;height:304;mso-wrap-style:none" filled="f" stroked="f">
              <v:textbox style="mso-next-textbox:#_x0000_s3244">
                <w:txbxContent>
                  <w:p w:rsidR="00870F17" w:rsidRPr="000F4EA1" w:rsidRDefault="00870F17" w:rsidP="00870F17">
                    <w:pPr>
                      <w:rPr>
                        <w:lang w:val="en-US"/>
                      </w:rPr>
                    </w:pPr>
                    <w:r>
                      <w:rPr>
                        <w:lang w:val="en-US"/>
                      </w:rPr>
                      <w:t>VT1</w:t>
                    </w:r>
                  </w:p>
                </w:txbxContent>
              </v:textbox>
            </v:shape>
            <v:shape id="_x0000_s3245" type="#_x0000_t202" style="position:absolute;left:6933;top:2323;width:571;height:304;mso-wrap-style:none" filled="f" stroked="f">
              <v:textbox style="mso-next-textbox:#_x0000_s3245">
                <w:txbxContent>
                  <w:p w:rsidR="00870F17" w:rsidRPr="000F4EA1" w:rsidRDefault="00870F17" w:rsidP="00870F17">
                    <w:pPr>
                      <w:rPr>
                        <w:lang w:val="en-US"/>
                      </w:rPr>
                    </w:pPr>
                    <w:r>
                      <w:rPr>
                        <w:lang w:val="en-US"/>
                      </w:rPr>
                      <w:t>VT2</w:t>
                    </w:r>
                  </w:p>
                </w:txbxContent>
              </v:textbox>
            </v:shape>
            <v:rect id="_x0000_s3246" style="position:absolute;left:5105;top:3138;width:1411;height:139;mso-wrap-style:none" fillcolor="black">
              <v:fill r:id="rId10" o:title="Светлый диагональный 1" type="pattern"/>
            </v:rect>
            <v:line id="_x0000_s3247" style="position:absolute;flip:x;mso-wrap-style:none" from="5585,2801" to="5751,3213">
              <v:stroke endarrow="block"/>
            </v:line>
            <v:line id="_x0000_s3248" style="position:absolute;mso-wrap-style:none" from="3072,2801" to="3237,3343">
              <v:stroke endarrow="block"/>
            </v:line>
          </v:group>
        </w:pict>
      </w:r>
      <w:r w:rsidRPr="00AD2F7D">
        <w:rPr>
          <w:sz w:val="16"/>
          <w:szCs w:val="16"/>
        </w:rPr>
        <w:pict>
          <v:shape id="_x0000_i1038" type="#_x0000_t75" style="width:6in;height:171pt">
            <v:imagedata croptop="-65520f" cropbottom="65520f"/>
          </v:shape>
        </w:pict>
      </w:r>
      <w:r w:rsidR="00870F17" w:rsidRPr="00D21F75">
        <w:rPr>
          <w:sz w:val="16"/>
          <w:szCs w:val="16"/>
        </w:rPr>
        <w:t xml:space="preserve"> </w: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t xml:space="preserve">                                    Рис.13. Структура МОП транзистора.</w:t>
      </w:r>
    </w:p>
    <w:p w:rsidR="00870F17" w:rsidRPr="00D21F75" w:rsidRDefault="00870F17" w:rsidP="00870F17">
      <w:pPr>
        <w:ind w:firstLine="560"/>
        <w:rPr>
          <w:sz w:val="16"/>
          <w:szCs w:val="16"/>
        </w:rPr>
      </w:pPr>
      <w:r w:rsidRPr="00D21F75">
        <w:rPr>
          <w:sz w:val="16"/>
          <w:szCs w:val="16"/>
        </w:rPr>
        <w:t xml:space="preserve">Основное достоинства такого транзистора в том, что при любом состоянии один из последовательно включенных транзисторов будет закрыт и потребление энергии от источника будет чрезвычайно малым. </w:t>
      </w:r>
      <w:proofErr w:type="gramStart"/>
      <w:r w:rsidRPr="00D21F75">
        <w:rPr>
          <w:sz w:val="16"/>
          <w:szCs w:val="16"/>
        </w:rPr>
        <w:t>Мощность</w:t>
      </w:r>
      <w:proofErr w:type="gramEnd"/>
      <w:r w:rsidRPr="00D21F75">
        <w:rPr>
          <w:sz w:val="16"/>
          <w:szCs w:val="16"/>
        </w:rPr>
        <w:t xml:space="preserve"> рассеиваемая транзисторами также будет мала.</w:t>
      </w:r>
    </w:p>
    <w:p w:rsidR="00870F17" w:rsidRPr="00D21F75" w:rsidRDefault="00870F17" w:rsidP="00870F17">
      <w:pPr>
        <w:ind w:firstLine="560"/>
        <w:rPr>
          <w:sz w:val="16"/>
          <w:szCs w:val="16"/>
        </w:rPr>
      </w:pPr>
      <w:r w:rsidRPr="00D21F75">
        <w:rPr>
          <w:sz w:val="16"/>
          <w:szCs w:val="16"/>
        </w:rPr>
        <w:t>Чем меньше мощность, тем выше допустимая степень интеграции микросхемы. Правда, на практике картина не столь идеальна. Дело в том</w:t>
      </w:r>
      <w:proofErr w:type="gramStart"/>
      <w:r w:rsidRPr="00D21F75">
        <w:rPr>
          <w:sz w:val="16"/>
          <w:szCs w:val="16"/>
        </w:rPr>
        <w:t xml:space="preserve"> ,</w:t>
      </w:r>
      <w:proofErr w:type="gramEnd"/>
      <w:r w:rsidRPr="00D21F75">
        <w:rPr>
          <w:sz w:val="16"/>
          <w:szCs w:val="16"/>
        </w:rPr>
        <w:t xml:space="preserve"> что существуют межэлектродные емкости транзистора и емкости проводов (разводки).  Одна такая емкость показана на рис. 13. Во время работы она будет перезаряжаться, что потребует тока от источника питания в момент переключения. Несмотря на это КМОП микросхемы имеют в несколько раз выше показатели интеграции, чем схемы на традиционных решениях. </w:t>
      </w:r>
    </w:p>
    <w:p w:rsidR="00870F17" w:rsidRPr="00D21F75" w:rsidRDefault="00870F17" w:rsidP="00870F17">
      <w:pPr>
        <w:ind w:hanging="28"/>
        <w:jc w:val="center"/>
        <w:rPr>
          <w:sz w:val="16"/>
          <w:szCs w:val="16"/>
        </w:rPr>
      </w:pPr>
      <w:r w:rsidRPr="00D21F75">
        <w:rPr>
          <w:sz w:val="16"/>
          <w:szCs w:val="16"/>
        </w:rPr>
        <w:t xml:space="preserve">Далее разберем другие приборы микроэлектроники. Заметим, что в большинстве своем  они не имеют самостоятельной структуры, а создаются на основе транзисторов. Это еще одно преимущество интегральных микросхем. </w:t>
      </w:r>
    </w:p>
    <w:p w:rsidR="00870F17" w:rsidRPr="00D21F75" w:rsidRDefault="00870F17" w:rsidP="00870F17">
      <w:pPr>
        <w:ind w:firstLine="980"/>
        <w:jc w:val="center"/>
        <w:rPr>
          <w:sz w:val="16"/>
          <w:szCs w:val="16"/>
        </w:rPr>
      </w:pPr>
    </w:p>
    <w:p w:rsidR="00870F17" w:rsidRPr="00D21F75" w:rsidRDefault="00870F17" w:rsidP="00870F17">
      <w:pPr>
        <w:rPr>
          <w:sz w:val="16"/>
          <w:szCs w:val="16"/>
        </w:rPr>
      </w:pPr>
    </w:p>
    <w:p w:rsidR="00870F17" w:rsidRPr="00D21F75" w:rsidRDefault="00870F17" w:rsidP="00870F17">
      <w:pPr>
        <w:jc w:val="center"/>
        <w:rPr>
          <w:sz w:val="16"/>
          <w:szCs w:val="16"/>
        </w:rPr>
      </w:pPr>
      <w:r w:rsidRPr="00D21F75">
        <w:rPr>
          <w:sz w:val="16"/>
          <w:szCs w:val="16"/>
        </w:rPr>
        <w:t>Интегральные диоды.</w:t>
      </w:r>
    </w:p>
    <w:p w:rsidR="00870F17" w:rsidRPr="00D21F75" w:rsidRDefault="00870F17" w:rsidP="00870F17">
      <w:pPr>
        <w:jc w:val="center"/>
        <w:rPr>
          <w:sz w:val="16"/>
          <w:szCs w:val="16"/>
        </w:rPr>
      </w:pPr>
    </w:p>
    <w:p w:rsidR="00870F17" w:rsidRPr="00D21F75" w:rsidRDefault="00870F17" w:rsidP="00870F17">
      <w:pPr>
        <w:ind w:firstLine="980"/>
        <w:jc w:val="both"/>
        <w:rPr>
          <w:sz w:val="16"/>
          <w:szCs w:val="16"/>
        </w:rPr>
      </w:pPr>
      <w:r w:rsidRPr="00D21F75">
        <w:rPr>
          <w:sz w:val="16"/>
          <w:szCs w:val="16"/>
        </w:rPr>
        <w:t xml:space="preserve">Интегральные диоды </w:t>
      </w:r>
      <w:proofErr w:type="gramStart"/>
      <w:r w:rsidRPr="00D21F75">
        <w:rPr>
          <w:sz w:val="16"/>
          <w:szCs w:val="16"/>
          <w:lang w:val="en-US"/>
        </w:rPr>
        <w:t>y</w:t>
      </w:r>
      <w:proofErr w:type="gramEnd"/>
      <w:r w:rsidRPr="00D21F75">
        <w:rPr>
          <w:sz w:val="16"/>
          <w:szCs w:val="16"/>
        </w:rPr>
        <w:t xml:space="preserve">не имеют самостоятельной структуры и </w:t>
      </w:r>
      <w:proofErr w:type="spellStart"/>
      <w:r w:rsidRPr="00D21F75">
        <w:rPr>
          <w:sz w:val="16"/>
          <w:szCs w:val="16"/>
        </w:rPr>
        <w:t>создются</w:t>
      </w:r>
      <w:proofErr w:type="spellEnd"/>
      <w:r w:rsidRPr="00D21F75">
        <w:rPr>
          <w:sz w:val="16"/>
          <w:szCs w:val="16"/>
        </w:rPr>
        <w:t xml:space="preserve"> на основе биполярного транзистора, используя его </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 xml:space="preserve"> переходы. Всего можно придумать пять схем диодного включения, рис. 14. </w:t>
      </w:r>
    </w:p>
    <w:p w:rsidR="00870F17" w:rsidRPr="00D21F75" w:rsidRDefault="00870F17" w:rsidP="00870F17">
      <w:pPr>
        <w:ind w:firstLine="980"/>
        <w:jc w:val="both"/>
        <w:rPr>
          <w:sz w:val="16"/>
          <w:szCs w:val="16"/>
        </w:rPr>
      </w:pPr>
      <w:r w:rsidRPr="00D21F75">
        <w:rPr>
          <w:sz w:val="16"/>
          <w:szCs w:val="16"/>
        </w:rPr>
        <w:t>Все включения имеют различные свойства, отличаются друг от друга временными параметрами, емкостью и предельными величинами (</w:t>
      </w:r>
      <w:proofErr w:type="gramStart"/>
      <w:r w:rsidRPr="00D21F75">
        <w:rPr>
          <w:sz w:val="16"/>
          <w:szCs w:val="16"/>
        </w:rPr>
        <w:t>см</w:t>
      </w:r>
      <w:proofErr w:type="gramEnd"/>
      <w:r w:rsidRPr="00D21F75">
        <w:rPr>
          <w:sz w:val="16"/>
          <w:szCs w:val="16"/>
        </w:rPr>
        <w:t>. таблицу). Объяснить эти величины можно исходя из свой</w:t>
      </w:r>
      <w:proofErr w:type="gramStart"/>
      <w:r w:rsidRPr="00D21F75">
        <w:rPr>
          <w:sz w:val="16"/>
          <w:szCs w:val="16"/>
        </w:rPr>
        <w:t>ств тр</w:t>
      </w:r>
      <w:proofErr w:type="gramEnd"/>
      <w:r w:rsidRPr="00D21F75">
        <w:rPr>
          <w:sz w:val="16"/>
          <w:szCs w:val="16"/>
        </w:rPr>
        <w:t xml:space="preserve">анзистора. Так, например, большое напряжение пробоя, </w:t>
      </w:r>
      <w:proofErr w:type="gramStart"/>
      <w:r w:rsidRPr="00D21F75">
        <w:rPr>
          <w:sz w:val="16"/>
          <w:szCs w:val="16"/>
          <w:lang w:val="en-US"/>
        </w:rPr>
        <w:t>U</w:t>
      </w:r>
      <w:proofErr w:type="gramEnd"/>
      <w:r w:rsidRPr="00D21F75">
        <w:rPr>
          <w:sz w:val="16"/>
          <w:szCs w:val="16"/>
        </w:rPr>
        <w:t xml:space="preserve">проб, будет у тех включений, где работает широкий коллекторный переход, рис. 15 в), г), а быстродействие больше при работе тонкого эмиттерного перехода и тонкой базе, рис. 15 а), б).   </w:t>
      </w:r>
    </w:p>
    <w:p w:rsidR="00870F17" w:rsidRPr="00D21F75" w:rsidRDefault="00870F17" w:rsidP="00870F17">
      <w:pPr>
        <w:ind w:firstLine="980"/>
        <w:jc w:val="both"/>
        <w:rPr>
          <w:sz w:val="16"/>
          <w:szCs w:val="16"/>
        </w:rPr>
      </w:pPr>
      <w:r w:rsidRPr="00D21F75">
        <w:rPr>
          <w:sz w:val="16"/>
          <w:szCs w:val="16"/>
        </w:rPr>
        <w:t xml:space="preserve">      </w:t>
      </w:r>
    </w:p>
    <w:p w:rsidR="00870F17" w:rsidRPr="00D21F75" w:rsidRDefault="00AD2F7D" w:rsidP="00870F17">
      <w:pPr>
        <w:rPr>
          <w:sz w:val="16"/>
          <w:szCs w:val="16"/>
        </w:rPr>
      </w:pPr>
      <w:r>
        <w:rPr>
          <w:noProof/>
          <w:sz w:val="16"/>
          <w:szCs w:val="16"/>
        </w:rPr>
        <w:pict>
          <v:group id="_x0000_s3176" editas="canvas" style="position:absolute;margin-left:0;margin-top:0;width:471.8pt;height:145.6pt;z-index:251654144;mso-position-horizontal-relative:char;mso-position-vertical-relative:line" coordorigin="2844,4071" coordsize="7400,2255">
            <o:lock v:ext="edit" aspectratio="t"/>
            <v:shape id="_x0000_s3177" type="#_x0000_t75" style="position:absolute;left:2844;top:4071;width:7400;height:2255" o:preferrelative="f">
              <v:fill o:detectmouseclick="t"/>
              <v:path o:extrusionok="t" o:connecttype="none"/>
              <o:lock v:ext="edit" text="t"/>
            </v:shape>
            <v:group id="_x0000_s3178" style="position:absolute;left:2985;top:4629;width:706;height:1115" coordorigin="2985,4629" coordsize="706,1115">
              <v:line id="_x0000_s3179" style="position:absolute" from="2985,5047" to="3408,5047">
                <v:stroke startarrow="oval"/>
              </v:line>
              <v:line id="_x0000_s3180" style="position:absolute" from="3408,4768" to="3408,5326"/>
              <v:line id="_x0000_s3181" style="position:absolute;flip:y" from="3408,4629" to="3691,4908"/>
              <v:line id="_x0000_s3182" style="position:absolute" from="3408,5186" to="3691,5465">
                <v:stroke endarrow="block"/>
              </v:line>
              <v:line id="_x0000_s3183" style="position:absolute" from="3691,5465" to="3691,5744">
                <v:stroke endarrow="oval"/>
              </v:line>
            </v:group>
            <v:line id="_x0000_s3184" style="position:absolute" from="4539,5047" to="4961,5048">
              <v:stroke startarrow="oval"/>
            </v:line>
            <v:line id="_x0000_s3185" style="position:absolute" from="4961,4768" to="4962,5325"/>
            <v:line id="_x0000_s3186" style="position:absolute;flip:y" from="4961,4629" to="5244,4908"/>
            <v:line id="_x0000_s3187" style="position:absolute" from="4961,5186" to="5244,5465">
              <v:stroke endarrow="block"/>
            </v:line>
            <v:line id="_x0000_s3188" style="position:absolute;flip:y" from="5244,4350" to="5245,4629"/>
            <v:line id="_x0000_s3189" style="position:absolute" from="5244,5465" to="5245,5745">
              <v:stroke endarrow="oval"/>
            </v:line>
            <v:line id="_x0000_s3190" style="position:absolute;flip:x" from="4679,4350" to="5244,4350"/>
            <v:line id="_x0000_s3191" style="position:absolute" from="4679,4350" to="4679,5047"/>
            <v:line id="_x0000_s3192" style="position:absolute" from="5817,5047" to="6240,5047">
              <v:stroke startarrow="oval"/>
            </v:line>
            <v:line id="_x0000_s3193" style="position:absolute" from="6240,4768" to="6240,5326"/>
            <v:line id="_x0000_s3194" style="position:absolute;flip:y" from="6240,4629" to="6523,4908"/>
            <v:line id="_x0000_s3195" style="position:absolute" from="6240,5186" to="6523,5465">
              <v:stroke endarrow="block"/>
            </v:line>
            <v:line id="_x0000_s3196" style="position:absolute" from="7082,5047" to="7505,5047">
              <v:stroke startarrow="oval"/>
            </v:line>
            <v:line id="_x0000_s3197" style="position:absolute" from="7505,4768" to="7505,5326"/>
            <v:line id="_x0000_s3198" style="position:absolute;flip:y" from="7505,4629" to="7788,4908"/>
            <v:line id="_x0000_s3199" style="position:absolute" from="7505,5186" to="7788,5465">
              <v:stroke endarrow="block"/>
            </v:line>
            <v:line id="_x0000_s3200" style="position:absolute" from="7788,5465" to="7788,5744"/>
            <v:group id="_x0000_s3201" style="position:absolute;left:8553;top:4629;width:706;height:1115" coordorigin="2985,4629" coordsize="706,1115">
              <v:line id="_x0000_s3202" style="position:absolute" from="2985,5047" to="3408,5047">
                <v:stroke startarrow="oval"/>
              </v:line>
              <v:line id="_x0000_s3203" style="position:absolute" from="3408,4768" to="3408,5326"/>
              <v:line id="_x0000_s3204" style="position:absolute;flip:y" from="3408,4629" to="3691,4908"/>
              <v:line id="_x0000_s3205" style="position:absolute" from="3408,5186" to="3691,5465">
                <v:stroke endarrow="block"/>
              </v:line>
              <v:line id="_x0000_s3206" style="position:absolute" from="3691,5465" to="3691,5744">
                <v:stroke endarrow="oval"/>
              </v:line>
            </v:group>
            <v:line id="_x0000_s3207" style="position:absolute;flip:y;mso-wrap-style:none" from="6523,4350" to="6523,4629">
              <v:stroke endarrow="oval"/>
            </v:line>
            <v:line id="_x0000_s3208" style="position:absolute;flip:x y;mso-wrap-style:none" from="7280,5744" to="7788,5745"/>
            <v:line id="_x0000_s3209" style="position:absolute;flip:y;mso-wrap-style:none" from="7280,5048" to="7280,5744"/>
            <v:line id="_x0000_s3210" style="position:absolute;flip:y;mso-wrap-style:none" from="7788,4350" to="7788,4629">
              <v:stroke endarrow="oval"/>
            </v:line>
            <v:line id="_x0000_s3211" style="position:absolute;flip:y;mso-wrap-style:none" from="9259,4461" to="9259,4629"/>
            <v:line id="_x0000_s3212" style="position:absolute;mso-wrap-style:none" from="9259,4461" to="9585,4461"/>
            <v:line id="_x0000_s3213" style="position:absolute;mso-wrap-style:none" from="9585,4461" to="9585,5545"/>
            <v:line id="_x0000_s3214" style="position:absolute;flip:x;mso-wrap-style:none" from="9259,5545" to="9585,5545"/>
            <v:shape id="_x0000_s3215" type="#_x0000_t202" style="position:absolute;left:3135;top:5957;width:6538;height:369" filled="f" stroked="f">
              <v:textbox>
                <w:txbxContent>
                  <w:p w:rsidR="00870F17" w:rsidRDefault="00870F17" w:rsidP="00870F17">
                    <w:r>
                      <w:t xml:space="preserve">а)                                 б)                         в)                         г)                              д)           </w:t>
                    </w:r>
                  </w:p>
                </w:txbxContent>
              </v:textbox>
            </v:shape>
          </v:group>
        </w:pict>
      </w:r>
      <w:r w:rsidRPr="00AD2F7D">
        <w:rPr>
          <w:sz w:val="16"/>
          <w:szCs w:val="16"/>
        </w:rPr>
        <w:pict>
          <v:shape id="_x0000_i1039" type="#_x0000_t75" style="width:471.75pt;height:145.5pt">
            <v:imagedata croptop="-65520f" cropbottom="65520f"/>
          </v:shape>
        </w:pict>
      </w:r>
    </w:p>
    <w:p w:rsidR="00870F17" w:rsidRPr="00D21F75" w:rsidRDefault="00870F17" w:rsidP="00870F17">
      <w:pPr>
        <w:jc w:val="both"/>
        <w:rPr>
          <w:sz w:val="16"/>
          <w:szCs w:val="16"/>
        </w:rPr>
      </w:pPr>
      <w:r w:rsidRPr="00D21F75">
        <w:rPr>
          <w:sz w:val="16"/>
          <w:szCs w:val="16"/>
        </w:rPr>
        <w:t xml:space="preserve">                                 Рис. 15. Интегральные диоды</w:t>
      </w:r>
    </w:p>
    <w:p w:rsidR="00870F17" w:rsidRPr="00D21F75" w:rsidRDefault="00870F17" w:rsidP="00870F17">
      <w:pPr>
        <w:jc w:val="both"/>
        <w:rPr>
          <w:sz w:val="16"/>
          <w:szCs w:val="16"/>
        </w:rPr>
      </w:pPr>
      <w:r w:rsidRPr="00D21F75">
        <w:rPr>
          <w:sz w:val="16"/>
          <w:szCs w:val="16"/>
        </w:rPr>
        <w:t xml:space="preserve">                                                                                            Таблица</w:t>
      </w:r>
    </w:p>
    <w:p w:rsidR="00870F17" w:rsidRPr="00D21F75" w:rsidRDefault="00870F17" w:rsidP="00870F17">
      <w:pPr>
        <w:jc w:val="both"/>
        <w:rPr>
          <w:sz w:val="16"/>
          <w:szCs w:val="16"/>
        </w:rPr>
      </w:pPr>
      <w:r w:rsidRPr="00D21F75">
        <w:rPr>
          <w:sz w:val="16"/>
          <w:szCs w:val="16"/>
        </w:rPr>
        <w:t xml:space="preserve">                      Приближенные параметры диодного включения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372"/>
        <w:gridCol w:w="1288"/>
        <w:gridCol w:w="1263"/>
        <w:gridCol w:w="1145"/>
        <w:gridCol w:w="1120"/>
      </w:tblGrid>
      <w:tr w:rsidR="00870F17" w:rsidRPr="00D21F75" w:rsidTr="00870F17">
        <w:tc>
          <w:tcPr>
            <w:tcW w:w="2712" w:type="dxa"/>
          </w:tcPr>
          <w:p w:rsidR="00870F17" w:rsidRPr="00D21F75" w:rsidRDefault="00870F17" w:rsidP="00870F17">
            <w:pPr>
              <w:jc w:val="both"/>
              <w:rPr>
                <w:sz w:val="16"/>
                <w:szCs w:val="16"/>
              </w:rPr>
            </w:pPr>
            <w:r w:rsidRPr="00D21F75">
              <w:rPr>
                <w:sz w:val="16"/>
                <w:szCs w:val="16"/>
              </w:rPr>
              <w:t>Схема</w:t>
            </w:r>
          </w:p>
        </w:tc>
        <w:tc>
          <w:tcPr>
            <w:tcW w:w="1372" w:type="dxa"/>
          </w:tcPr>
          <w:p w:rsidR="00870F17" w:rsidRPr="00D21F75" w:rsidRDefault="00870F17" w:rsidP="00870F17">
            <w:pPr>
              <w:jc w:val="both"/>
              <w:rPr>
                <w:sz w:val="16"/>
                <w:szCs w:val="16"/>
              </w:rPr>
            </w:pPr>
            <w:r w:rsidRPr="00D21F75">
              <w:rPr>
                <w:sz w:val="16"/>
                <w:szCs w:val="16"/>
              </w:rPr>
              <w:t>а)</w:t>
            </w:r>
          </w:p>
        </w:tc>
        <w:tc>
          <w:tcPr>
            <w:tcW w:w="1288" w:type="dxa"/>
          </w:tcPr>
          <w:p w:rsidR="00870F17" w:rsidRPr="00D21F75" w:rsidRDefault="00870F17" w:rsidP="00870F17">
            <w:pPr>
              <w:jc w:val="both"/>
              <w:rPr>
                <w:sz w:val="16"/>
                <w:szCs w:val="16"/>
              </w:rPr>
            </w:pPr>
            <w:r w:rsidRPr="00D21F75">
              <w:rPr>
                <w:sz w:val="16"/>
                <w:szCs w:val="16"/>
              </w:rPr>
              <w:t>б)</w:t>
            </w:r>
          </w:p>
        </w:tc>
        <w:tc>
          <w:tcPr>
            <w:tcW w:w="1263" w:type="dxa"/>
          </w:tcPr>
          <w:p w:rsidR="00870F17" w:rsidRPr="00D21F75" w:rsidRDefault="00870F17" w:rsidP="00870F17">
            <w:pPr>
              <w:jc w:val="both"/>
              <w:rPr>
                <w:sz w:val="16"/>
                <w:szCs w:val="16"/>
              </w:rPr>
            </w:pPr>
            <w:r w:rsidRPr="00D21F75">
              <w:rPr>
                <w:sz w:val="16"/>
                <w:szCs w:val="16"/>
              </w:rPr>
              <w:t>в)</w:t>
            </w:r>
          </w:p>
        </w:tc>
        <w:tc>
          <w:tcPr>
            <w:tcW w:w="1145" w:type="dxa"/>
          </w:tcPr>
          <w:p w:rsidR="00870F17" w:rsidRPr="00D21F75" w:rsidRDefault="00870F17" w:rsidP="00870F17">
            <w:pPr>
              <w:jc w:val="both"/>
              <w:rPr>
                <w:sz w:val="16"/>
                <w:szCs w:val="16"/>
              </w:rPr>
            </w:pPr>
            <w:r w:rsidRPr="00D21F75">
              <w:rPr>
                <w:sz w:val="16"/>
                <w:szCs w:val="16"/>
              </w:rPr>
              <w:t>г)</w:t>
            </w:r>
          </w:p>
        </w:tc>
        <w:tc>
          <w:tcPr>
            <w:tcW w:w="1120" w:type="dxa"/>
          </w:tcPr>
          <w:p w:rsidR="00870F17" w:rsidRPr="00D21F75" w:rsidRDefault="00870F17" w:rsidP="00870F17">
            <w:pPr>
              <w:jc w:val="both"/>
              <w:rPr>
                <w:sz w:val="16"/>
                <w:szCs w:val="16"/>
              </w:rPr>
            </w:pPr>
            <w:r w:rsidRPr="00D21F75">
              <w:rPr>
                <w:sz w:val="16"/>
                <w:szCs w:val="16"/>
              </w:rPr>
              <w:t>д)</w:t>
            </w:r>
          </w:p>
        </w:tc>
      </w:tr>
      <w:tr w:rsidR="00870F17" w:rsidRPr="00D21F75" w:rsidTr="00870F17">
        <w:tc>
          <w:tcPr>
            <w:tcW w:w="2712" w:type="dxa"/>
          </w:tcPr>
          <w:p w:rsidR="00870F17" w:rsidRPr="00D21F75" w:rsidRDefault="00870F17" w:rsidP="00870F17">
            <w:pPr>
              <w:jc w:val="both"/>
              <w:rPr>
                <w:sz w:val="16"/>
                <w:szCs w:val="16"/>
              </w:rPr>
            </w:pPr>
            <w:r w:rsidRPr="00D21F75">
              <w:rPr>
                <w:sz w:val="16"/>
                <w:szCs w:val="16"/>
                <w:lang w:val="en-US"/>
              </w:rPr>
              <w:t>U</w:t>
            </w:r>
            <w:r w:rsidRPr="00D21F75">
              <w:rPr>
                <w:sz w:val="16"/>
                <w:szCs w:val="16"/>
              </w:rPr>
              <w:t>проб, В</w:t>
            </w:r>
          </w:p>
        </w:tc>
        <w:tc>
          <w:tcPr>
            <w:tcW w:w="1372" w:type="dxa"/>
          </w:tcPr>
          <w:p w:rsidR="00870F17" w:rsidRPr="00D21F75" w:rsidRDefault="00870F17" w:rsidP="00870F17">
            <w:pPr>
              <w:jc w:val="both"/>
              <w:rPr>
                <w:sz w:val="16"/>
                <w:szCs w:val="16"/>
              </w:rPr>
            </w:pPr>
            <w:r w:rsidRPr="00D21F75">
              <w:rPr>
                <w:sz w:val="16"/>
                <w:szCs w:val="16"/>
              </w:rPr>
              <w:t>7</w:t>
            </w:r>
          </w:p>
        </w:tc>
        <w:tc>
          <w:tcPr>
            <w:tcW w:w="1288" w:type="dxa"/>
          </w:tcPr>
          <w:p w:rsidR="00870F17" w:rsidRPr="00D21F75" w:rsidRDefault="00870F17" w:rsidP="00870F17">
            <w:pPr>
              <w:jc w:val="both"/>
              <w:rPr>
                <w:sz w:val="16"/>
                <w:szCs w:val="16"/>
              </w:rPr>
            </w:pPr>
            <w:r w:rsidRPr="00D21F75">
              <w:rPr>
                <w:sz w:val="16"/>
                <w:szCs w:val="16"/>
              </w:rPr>
              <w:t>7</w:t>
            </w:r>
          </w:p>
        </w:tc>
        <w:tc>
          <w:tcPr>
            <w:tcW w:w="1263" w:type="dxa"/>
          </w:tcPr>
          <w:p w:rsidR="00870F17" w:rsidRPr="00D21F75" w:rsidRDefault="00870F17" w:rsidP="00870F17">
            <w:pPr>
              <w:jc w:val="both"/>
              <w:rPr>
                <w:sz w:val="16"/>
                <w:szCs w:val="16"/>
              </w:rPr>
            </w:pPr>
            <w:r w:rsidRPr="00D21F75">
              <w:rPr>
                <w:sz w:val="16"/>
                <w:szCs w:val="16"/>
              </w:rPr>
              <w:t>55</w:t>
            </w:r>
          </w:p>
        </w:tc>
        <w:tc>
          <w:tcPr>
            <w:tcW w:w="1145" w:type="dxa"/>
          </w:tcPr>
          <w:p w:rsidR="00870F17" w:rsidRPr="00D21F75" w:rsidRDefault="00870F17" w:rsidP="00870F17">
            <w:pPr>
              <w:jc w:val="both"/>
              <w:rPr>
                <w:sz w:val="16"/>
                <w:szCs w:val="16"/>
              </w:rPr>
            </w:pPr>
            <w:r w:rsidRPr="00D21F75">
              <w:rPr>
                <w:sz w:val="16"/>
                <w:szCs w:val="16"/>
              </w:rPr>
              <w:t>55</w:t>
            </w:r>
          </w:p>
        </w:tc>
        <w:tc>
          <w:tcPr>
            <w:tcW w:w="1120" w:type="dxa"/>
          </w:tcPr>
          <w:p w:rsidR="00870F17" w:rsidRPr="00D21F75" w:rsidRDefault="00870F17" w:rsidP="00870F17">
            <w:pPr>
              <w:jc w:val="both"/>
              <w:rPr>
                <w:sz w:val="16"/>
                <w:szCs w:val="16"/>
              </w:rPr>
            </w:pPr>
            <w:r w:rsidRPr="00D21F75">
              <w:rPr>
                <w:sz w:val="16"/>
                <w:szCs w:val="16"/>
              </w:rPr>
              <w:t>7</w:t>
            </w:r>
          </w:p>
        </w:tc>
      </w:tr>
      <w:tr w:rsidR="00870F17" w:rsidRPr="00D21F75" w:rsidTr="00870F17">
        <w:tc>
          <w:tcPr>
            <w:tcW w:w="2712" w:type="dxa"/>
          </w:tcPr>
          <w:p w:rsidR="00870F17" w:rsidRPr="00D21F75" w:rsidRDefault="00870F17" w:rsidP="00870F17">
            <w:pPr>
              <w:jc w:val="both"/>
              <w:rPr>
                <w:sz w:val="16"/>
                <w:szCs w:val="16"/>
              </w:rPr>
            </w:pPr>
            <w:r w:rsidRPr="00D21F75">
              <w:rPr>
                <w:sz w:val="16"/>
                <w:szCs w:val="16"/>
              </w:rPr>
              <w:t>Быстродействие, нс</w:t>
            </w:r>
          </w:p>
        </w:tc>
        <w:tc>
          <w:tcPr>
            <w:tcW w:w="1372" w:type="dxa"/>
          </w:tcPr>
          <w:p w:rsidR="00870F17" w:rsidRPr="00D21F75" w:rsidRDefault="00870F17" w:rsidP="00870F17">
            <w:pPr>
              <w:jc w:val="both"/>
              <w:rPr>
                <w:sz w:val="16"/>
                <w:szCs w:val="16"/>
              </w:rPr>
            </w:pPr>
            <w:r w:rsidRPr="00D21F75">
              <w:rPr>
                <w:sz w:val="16"/>
                <w:szCs w:val="16"/>
              </w:rPr>
              <w:t>5.6</w:t>
            </w:r>
          </w:p>
        </w:tc>
        <w:tc>
          <w:tcPr>
            <w:tcW w:w="1288" w:type="dxa"/>
          </w:tcPr>
          <w:p w:rsidR="00870F17" w:rsidRPr="00D21F75" w:rsidRDefault="00870F17" w:rsidP="00870F17">
            <w:pPr>
              <w:jc w:val="both"/>
              <w:rPr>
                <w:sz w:val="16"/>
                <w:szCs w:val="16"/>
              </w:rPr>
            </w:pPr>
            <w:r w:rsidRPr="00D21F75">
              <w:rPr>
                <w:sz w:val="16"/>
                <w:szCs w:val="16"/>
              </w:rPr>
              <w:t>9</w:t>
            </w:r>
          </w:p>
        </w:tc>
        <w:tc>
          <w:tcPr>
            <w:tcW w:w="1263" w:type="dxa"/>
          </w:tcPr>
          <w:p w:rsidR="00870F17" w:rsidRPr="00D21F75" w:rsidRDefault="00870F17" w:rsidP="00870F17">
            <w:pPr>
              <w:jc w:val="both"/>
              <w:rPr>
                <w:sz w:val="16"/>
                <w:szCs w:val="16"/>
              </w:rPr>
            </w:pPr>
            <w:r w:rsidRPr="00D21F75">
              <w:rPr>
                <w:sz w:val="16"/>
                <w:szCs w:val="16"/>
              </w:rPr>
              <w:t>55</w:t>
            </w:r>
          </w:p>
        </w:tc>
        <w:tc>
          <w:tcPr>
            <w:tcW w:w="1145" w:type="dxa"/>
          </w:tcPr>
          <w:p w:rsidR="00870F17" w:rsidRPr="00D21F75" w:rsidRDefault="00870F17" w:rsidP="00870F17">
            <w:pPr>
              <w:jc w:val="both"/>
              <w:rPr>
                <w:sz w:val="16"/>
                <w:szCs w:val="16"/>
              </w:rPr>
            </w:pPr>
            <w:r w:rsidRPr="00D21F75">
              <w:rPr>
                <w:sz w:val="16"/>
                <w:szCs w:val="16"/>
              </w:rPr>
              <w:t>53</w:t>
            </w:r>
          </w:p>
        </w:tc>
        <w:tc>
          <w:tcPr>
            <w:tcW w:w="1120" w:type="dxa"/>
          </w:tcPr>
          <w:p w:rsidR="00870F17" w:rsidRPr="00D21F75" w:rsidRDefault="00870F17" w:rsidP="00870F17">
            <w:pPr>
              <w:jc w:val="both"/>
              <w:rPr>
                <w:sz w:val="16"/>
                <w:szCs w:val="16"/>
              </w:rPr>
            </w:pPr>
            <w:r w:rsidRPr="00D21F75">
              <w:rPr>
                <w:sz w:val="16"/>
                <w:szCs w:val="16"/>
              </w:rPr>
              <w:t>100</w:t>
            </w:r>
          </w:p>
        </w:tc>
      </w:tr>
      <w:tr w:rsidR="00870F17" w:rsidRPr="00D21F75" w:rsidTr="00870F17">
        <w:tc>
          <w:tcPr>
            <w:tcW w:w="2712" w:type="dxa"/>
          </w:tcPr>
          <w:p w:rsidR="00870F17" w:rsidRPr="00D21F75" w:rsidRDefault="00870F17" w:rsidP="00870F17">
            <w:pPr>
              <w:jc w:val="both"/>
              <w:rPr>
                <w:sz w:val="16"/>
                <w:szCs w:val="16"/>
              </w:rPr>
            </w:pPr>
            <w:r w:rsidRPr="00D21F75">
              <w:rPr>
                <w:sz w:val="16"/>
                <w:szCs w:val="16"/>
                <w:lang w:val="en-US"/>
              </w:rPr>
              <w:t>U</w:t>
            </w:r>
            <w:r w:rsidRPr="00D21F75">
              <w:rPr>
                <w:sz w:val="16"/>
                <w:szCs w:val="16"/>
              </w:rPr>
              <w:t>прямое, В</w:t>
            </w:r>
          </w:p>
        </w:tc>
        <w:tc>
          <w:tcPr>
            <w:tcW w:w="1372" w:type="dxa"/>
          </w:tcPr>
          <w:p w:rsidR="00870F17" w:rsidRPr="00D21F75" w:rsidRDefault="00870F17" w:rsidP="00870F17">
            <w:pPr>
              <w:jc w:val="both"/>
              <w:rPr>
                <w:sz w:val="16"/>
                <w:szCs w:val="16"/>
              </w:rPr>
            </w:pPr>
            <w:r w:rsidRPr="00D21F75">
              <w:rPr>
                <w:sz w:val="16"/>
                <w:szCs w:val="16"/>
              </w:rPr>
              <w:t>1.0</w:t>
            </w:r>
          </w:p>
        </w:tc>
        <w:tc>
          <w:tcPr>
            <w:tcW w:w="1288" w:type="dxa"/>
          </w:tcPr>
          <w:p w:rsidR="00870F17" w:rsidRPr="00D21F75" w:rsidRDefault="00870F17" w:rsidP="00870F17">
            <w:pPr>
              <w:jc w:val="both"/>
              <w:rPr>
                <w:sz w:val="16"/>
                <w:szCs w:val="16"/>
              </w:rPr>
            </w:pPr>
            <w:r w:rsidRPr="00D21F75">
              <w:rPr>
                <w:sz w:val="16"/>
                <w:szCs w:val="16"/>
              </w:rPr>
              <w:t>0.6</w:t>
            </w:r>
          </w:p>
        </w:tc>
        <w:tc>
          <w:tcPr>
            <w:tcW w:w="1263" w:type="dxa"/>
          </w:tcPr>
          <w:p w:rsidR="00870F17" w:rsidRPr="00D21F75" w:rsidRDefault="00870F17" w:rsidP="00870F17">
            <w:pPr>
              <w:jc w:val="both"/>
              <w:rPr>
                <w:sz w:val="16"/>
                <w:szCs w:val="16"/>
              </w:rPr>
            </w:pPr>
            <w:r w:rsidRPr="00D21F75">
              <w:rPr>
                <w:sz w:val="16"/>
                <w:szCs w:val="16"/>
              </w:rPr>
              <w:t>0.9</w:t>
            </w:r>
          </w:p>
        </w:tc>
        <w:tc>
          <w:tcPr>
            <w:tcW w:w="1145" w:type="dxa"/>
          </w:tcPr>
          <w:p w:rsidR="00870F17" w:rsidRPr="00D21F75" w:rsidRDefault="00870F17" w:rsidP="00870F17">
            <w:pPr>
              <w:jc w:val="both"/>
              <w:rPr>
                <w:sz w:val="16"/>
                <w:szCs w:val="16"/>
              </w:rPr>
            </w:pPr>
            <w:r w:rsidRPr="00D21F75">
              <w:rPr>
                <w:sz w:val="16"/>
                <w:szCs w:val="16"/>
              </w:rPr>
              <w:t>0.9</w:t>
            </w:r>
          </w:p>
        </w:tc>
        <w:tc>
          <w:tcPr>
            <w:tcW w:w="1120" w:type="dxa"/>
          </w:tcPr>
          <w:p w:rsidR="00870F17" w:rsidRPr="00D21F75" w:rsidRDefault="00870F17" w:rsidP="00870F17">
            <w:pPr>
              <w:jc w:val="both"/>
              <w:rPr>
                <w:sz w:val="16"/>
                <w:szCs w:val="16"/>
              </w:rPr>
            </w:pPr>
            <w:r w:rsidRPr="00D21F75">
              <w:rPr>
                <w:sz w:val="16"/>
                <w:szCs w:val="16"/>
              </w:rPr>
              <w:t>0.9</w:t>
            </w:r>
          </w:p>
        </w:tc>
      </w:tr>
      <w:tr w:rsidR="00870F17" w:rsidRPr="00D21F75" w:rsidTr="00870F17">
        <w:tc>
          <w:tcPr>
            <w:tcW w:w="2712" w:type="dxa"/>
          </w:tcPr>
          <w:p w:rsidR="00870F17" w:rsidRPr="00D21F75" w:rsidRDefault="00870F17" w:rsidP="00870F17">
            <w:pPr>
              <w:jc w:val="both"/>
              <w:rPr>
                <w:sz w:val="16"/>
                <w:szCs w:val="16"/>
              </w:rPr>
            </w:pPr>
            <w:proofErr w:type="gramStart"/>
            <w:r w:rsidRPr="00D21F75">
              <w:rPr>
                <w:sz w:val="16"/>
                <w:szCs w:val="16"/>
              </w:rPr>
              <w:t>Скол-подл</w:t>
            </w:r>
            <w:proofErr w:type="gramEnd"/>
            <w:r w:rsidRPr="00D21F75">
              <w:rPr>
                <w:sz w:val="16"/>
                <w:szCs w:val="16"/>
              </w:rPr>
              <w:t>, пФ</w:t>
            </w:r>
          </w:p>
        </w:tc>
        <w:tc>
          <w:tcPr>
            <w:tcW w:w="1372" w:type="dxa"/>
          </w:tcPr>
          <w:p w:rsidR="00870F17" w:rsidRPr="00D21F75" w:rsidRDefault="00870F17" w:rsidP="00870F17">
            <w:pPr>
              <w:jc w:val="both"/>
              <w:rPr>
                <w:sz w:val="16"/>
                <w:szCs w:val="16"/>
              </w:rPr>
            </w:pPr>
            <w:r w:rsidRPr="00D21F75">
              <w:rPr>
                <w:sz w:val="16"/>
                <w:szCs w:val="16"/>
              </w:rPr>
              <w:t>1.2</w:t>
            </w:r>
          </w:p>
        </w:tc>
        <w:tc>
          <w:tcPr>
            <w:tcW w:w="1288" w:type="dxa"/>
          </w:tcPr>
          <w:p w:rsidR="00870F17" w:rsidRPr="00D21F75" w:rsidRDefault="00870F17" w:rsidP="00870F17">
            <w:pPr>
              <w:jc w:val="both"/>
              <w:rPr>
                <w:sz w:val="16"/>
                <w:szCs w:val="16"/>
              </w:rPr>
            </w:pPr>
            <w:r w:rsidRPr="00D21F75">
              <w:rPr>
                <w:sz w:val="16"/>
                <w:szCs w:val="16"/>
              </w:rPr>
              <w:t>2.9</w:t>
            </w:r>
          </w:p>
        </w:tc>
        <w:tc>
          <w:tcPr>
            <w:tcW w:w="1263" w:type="dxa"/>
          </w:tcPr>
          <w:p w:rsidR="00870F17" w:rsidRPr="00D21F75" w:rsidRDefault="00870F17" w:rsidP="00870F17">
            <w:pPr>
              <w:jc w:val="both"/>
              <w:rPr>
                <w:sz w:val="16"/>
                <w:szCs w:val="16"/>
              </w:rPr>
            </w:pPr>
            <w:r w:rsidRPr="00D21F75">
              <w:rPr>
                <w:sz w:val="16"/>
                <w:szCs w:val="16"/>
              </w:rPr>
              <w:t>2.9</w:t>
            </w:r>
          </w:p>
        </w:tc>
        <w:tc>
          <w:tcPr>
            <w:tcW w:w="1145" w:type="dxa"/>
          </w:tcPr>
          <w:p w:rsidR="00870F17" w:rsidRPr="00D21F75" w:rsidRDefault="00870F17" w:rsidP="00870F17">
            <w:pPr>
              <w:jc w:val="both"/>
              <w:rPr>
                <w:sz w:val="16"/>
                <w:szCs w:val="16"/>
              </w:rPr>
            </w:pPr>
            <w:r w:rsidRPr="00D21F75">
              <w:rPr>
                <w:sz w:val="16"/>
                <w:szCs w:val="16"/>
              </w:rPr>
              <w:t>2.9</w:t>
            </w:r>
          </w:p>
        </w:tc>
        <w:tc>
          <w:tcPr>
            <w:tcW w:w="1120" w:type="dxa"/>
          </w:tcPr>
          <w:p w:rsidR="00870F17" w:rsidRPr="00D21F75" w:rsidRDefault="00870F17" w:rsidP="00870F17">
            <w:pPr>
              <w:jc w:val="both"/>
              <w:rPr>
                <w:sz w:val="16"/>
                <w:szCs w:val="16"/>
              </w:rPr>
            </w:pPr>
            <w:r w:rsidRPr="00D21F75">
              <w:rPr>
                <w:sz w:val="16"/>
                <w:szCs w:val="16"/>
              </w:rPr>
              <w:t>2.9</w:t>
            </w:r>
          </w:p>
        </w:tc>
      </w:tr>
    </w:tbl>
    <w:p w:rsidR="00870F17" w:rsidRPr="00D21F75" w:rsidRDefault="00870F17" w:rsidP="00870F17">
      <w:pPr>
        <w:jc w:val="both"/>
        <w:rPr>
          <w:sz w:val="16"/>
          <w:szCs w:val="16"/>
        </w:rPr>
      </w:pPr>
    </w:p>
    <w:p w:rsidR="00870F17" w:rsidRPr="00D21F75" w:rsidRDefault="00870F17" w:rsidP="00870F17">
      <w:pPr>
        <w:jc w:val="both"/>
        <w:rPr>
          <w:sz w:val="16"/>
          <w:szCs w:val="16"/>
        </w:rPr>
      </w:pPr>
      <w:r w:rsidRPr="00D21F75">
        <w:rPr>
          <w:sz w:val="16"/>
          <w:szCs w:val="16"/>
        </w:rPr>
        <w:t xml:space="preserve">Структура интегрального диода может быть показана на структуре транзистора; в качестве примера на рис. 16 изображен диод </w:t>
      </w:r>
      <w:proofErr w:type="gramStart"/>
      <w:r w:rsidRPr="00D21F75">
        <w:rPr>
          <w:sz w:val="16"/>
          <w:szCs w:val="16"/>
        </w:rPr>
        <w:t>на</w:t>
      </w:r>
      <w:proofErr w:type="gramEnd"/>
      <w:r w:rsidRPr="00D21F75">
        <w:rPr>
          <w:sz w:val="16"/>
          <w:szCs w:val="16"/>
        </w:rPr>
        <w:t xml:space="preserve"> </w:t>
      </w:r>
      <w:proofErr w:type="gramStart"/>
      <w:r w:rsidRPr="00D21F75">
        <w:rPr>
          <w:sz w:val="16"/>
          <w:szCs w:val="16"/>
        </w:rPr>
        <w:t>коллекторного</w:t>
      </w:r>
      <w:proofErr w:type="gramEnd"/>
      <w:r w:rsidRPr="00D21F75">
        <w:rPr>
          <w:sz w:val="16"/>
          <w:szCs w:val="16"/>
        </w:rPr>
        <w:t xml:space="preserve"> перехода по схеме рис. 15 б).</w:t>
      </w:r>
    </w:p>
    <w:p w:rsidR="00870F17" w:rsidRPr="00D21F75" w:rsidRDefault="00870F17" w:rsidP="00870F17">
      <w:pPr>
        <w:jc w:val="both"/>
        <w:rPr>
          <w:sz w:val="16"/>
          <w:szCs w:val="16"/>
        </w:rPr>
      </w:pPr>
    </w:p>
    <w:p w:rsidR="00870F17" w:rsidRPr="00D21F75" w:rsidRDefault="00870F17" w:rsidP="00870F17">
      <w:pPr>
        <w:jc w:val="both"/>
        <w:rPr>
          <w:sz w:val="16"/>
          <w:szCs w:val="16"/>
        </w:rPr>
      </w:pPr>
      <w:r w:rsidRPr="00D21F75">
        <w:rPr>
          <w:sz w:val="16"/>
          <w:szCs w:val="16"/>
        </w:rPr>
        <w:lastRenderedPageBreak/>
        <w:t xml:space="preserve">                   </w:t>
      </w:r>
      <w:r w:rsidR="00AD2F7D">
        <w:rPr>
          <w:noProof/>
          <w:sz w:val="16"/>
          <w:szCs w:val="16"/>
        </w:rPr>
        <w:pict>
          <v:group id="_x0000_s3073" editas="canvas" style="position:absolute;margin-left:0;margin-top:0;width:306pt;height:205.2pt;z-index:251648000;mso-position-horizontal-relative:char;mso-position-vertical-relative:line" coordorigin="2281,3518" coordsize="4800,3177">
            <o:lock v:ext="edit" aspectratio="t"/>
            <v:shape id="_x0000_s3074" type="#_x0000_t75" style="position:absolute;left:2281;top:3518;width:4800;height:3177" o:preferrelative="f" fillcolor="#ff9">
              <v:fill o:detectmouseclick="t"/>
              <v:path o:extrusionok="t" o:connecttype="none"/>
              <o:lock v:ext="edit" text="t"/>
            </v:shape>
            <v:shape id="_x0000_s3075" type="#_x0000_t85" style="position:absolute;left:4288;top:3678;width:1067;height:2258;rotation:270" filled="t" fillcolor="#ff9"/>
            <v:line id="_x0000_s3076" style="position:absolute" from="2960,4297" to="6763,4297"/>
            <v:line id="_x0000_s3077" style="position:absolute" from="2960,6518" to="6763,6519"/>
            <v:shape id="_x0000_s3078" style="position:absolute;left:2846;top:4273;width:303;height:2245" coordsize="300,1995" path="m120,hdc105,60,94,99,60,150,42,220,23,291,,360,19,509,45,585,150,690v28,84,70,181,120,255c279,990,300,1034,300,1080v,183,-67,352,-195,480c100,1575,98,1591,90,1605v-12,22,-41,35,-45,60c38,1715,51,1766,60,1815v9,47,30,90,45,135c110,1965,120,1995,120,1995e" filled="f">
              <v:path arrowok="t"/>
            </v:shape>
            <v:shape id="_x0000_s3079" style="position:absolute;left:6581;top:4297;width:307;height:2221;mso-position-horizontal:absolute;mso-position-vertical:absolute" coordsize="300,1995" path="m120,hdc105,60,94,99,60,150,42,220,23,291,,360,19,509,45,585,150,690v28,84,70,181,120,255c279,990,300,1034,300,1080v,183,-67,352,-195,480c100,1575,98,1591,90,1605v-12,22,-41,35,-45,60c38,1715,51,1766,60,1815v9,47,30,90,45,135c110,1965,120,1995,120,1995e" filled="f">
              <v:path arrowok="t"/>
            </v:shape>
            <v:shape id="_x0000_s3080" type="#_x0000_t202" style="position:absolute;left:3975;top:6224;width:1694;height:332" filled="f" stroked="f">
              <v:textbox style="mso-next-textbox:#_x0000_s3080">
                <w:txbxContent>
                  <w:p w:rsidR="00870F17" w:rsidRPr="00A65B48" w:rsidRDefault="00870F17" w:rsidP="00870F17">
                    <w:r>
                      <w:rPr>
                        <w:lang w:val="en-US"/>
                      </w:rPr>
                      <w:t>p – Si</w:t>
                    </w:r>
                    <w:r>
                      <w:t xml:space="preserve"> подложка</w:t>
                    </w:r>
                  </w:p>
                </w:txbxContent>
              </v:textbox>
            </v:shape>
            <v:shape id="_x0000_s3081" type="#_x0000_t176" style="position:absolute;left:3552;top:5724;width:2669;height:418" fillcolor="#cff">
              <v:textbox style="mso-next-textbox:#_x0000_s3081">
                <w:txbxContent>
                  <w:p w:rsidR="00870F17" w:rsidRPr="00A65B48" w:rsidRDefault="00870F17" w:rsidP="00870F17">
                    <w:r>
                      <w:t xml:space="preserve">         </w:t>
                    </w:r>
                    <w:proofErr w:type="gramStart"/>
                    <w:r>
                      <w:rPr>
                        <w:lang w:val="en-US"/>
                      </w:rPr>
                      <w:t>n</w:t>
                    </w:r>
                    <w:proofErr w:type="gramEnd"/>
                    <w:r w:rsidRPr="00776B29">
                      <w:rPr>
                        <w:vertAlign w:val="superscript"/>
                        <w:lang w:val="en-US"/>
                      </w:rPr>
                      <w:t>+</w:t>
                    </w:r>
                    <w:r>
                      <w:t xml:space="preserve"> - скрытый слой</w:t>
                    </w:r>
                  </w:p>
                </w:txbxContent>
              </v:textbox>
            </v:shape>
            <v:shape id="_x0000_s3082" type="#_x0000_t85" style="position:absolute;left:4473;top:3916;width:697;height:1412;rotation:270" filled="t" fillcolor="#fc9"/>
            <v:shape id="_x0000_s3083" style="position:absolute;left:3150;top:4273;width:126;height:1674" coordsize="161,2163" path="m153,r8,633l146,1128r-30,360l,2163e" filled="f">
              <v:path arrowok="t"/>
            </v:shape>
            <v:shape id="_x0000_s3084" style="position:absolute;left:6375;top:4273;width:206;height:1672" coordsize="263,2160" path="m,l39,663r15,450l84,1368r15,180l159,1773r104,387e" filled="f">
              <v:path arrowok="t"/>
            </v:shape>
            <v:line id="_x0000_s3085" style="position:absolute;flip:x" from="6221,5944" to="6581,5945"/>
            <v:line id="_x0000_s3086" style="position:absolute;flip:x y" from="3149,5945" to="3552,5946"/>
            <v:rect id="_x0000_s3087" style="position:absolute;left:3410;top:4018;width:142;height:279" fillcolor="silver"/>
            <v:rect id="_x0000_s3088" style="position:absolute;left:3836;top:4018;width:141;height:279" fillcolor="silver"/>
            <v:rect id="_x0000_s3089" style="position:absolute;left:4681;top:3877;width:282;height:420" fillcolor="silver"/>
            <v:rect id="_x0000_s3090" style="position:absolute;left:5669;top:4018;width:141;height:279" fillcolor="silver"/>
            <v:rect id="_x0000_s3091" style="position:absolute;left:6081;top:4018;width:140;height:279" fillcolor="silver"/>
            <v:shape id="_x0000_s3092" type="#_x0000_t202" style="position:absolute;left:3834;top:4533;width:1976;height:1191" filled="f" stroked="f">
              <v:textbox style="mso-next-textbox:#_x0000_s3092">
                <w:txbxContent>
                  <w:p w:rsidR="00870F17" w:rsidRDefault="00870F17" w:rsidP="00870F17">
                    <w:pPr>
                      <w:rPr>
                        <w:lang w:val="en-US"/>
                      </w:rPr>
                    </w:pPr>
                    <w:r>
                      <w:t xml:space="preserve">                </w:t>
                    </w:r>
                    <w:proofErr w:type="gramStart"/>
                    <w:r>
                      <w:rPr>
                        <w:lang w:val="en-US"/>
                      </w:rPr>
                      <w:t>n</w:t>
                    </w:r>
                    <w:proofErr w:type="gramEnd"/>
                    <w:r>
                      <w:rPr>
                        <w:lang w:val="en-US"/>
                      </w:rPr>
                      <w:t>+</w:t>
                    </w:r>
                  </w:p>
                  <w:p w:rsidR="00870F17" w:rsidRDefault="00870F17" w:rsidP="00870F17">
                    <w:pPr>
                      <w:rPr>
                        <w:lang w:val="en-US"/>
                      </w:rPr>
                    </w:pPr>
                  </w:p>
                  <w:p w:rsidR="00870F17" w:rsidRDefault="00870F17" w:rsidP="00870F17">
                    <w:pPr>
                      <w:rPr>
                        <w:lang w:val="en-US"/>
                      </w:rPr>
                    </w:pPr>
                    <w:r>
                      <w:t xml:space="preserve">                  </w:t>
                    </w:r>
                    <w:proofErr w:type="gramStart"/>
                    <w:r>
                      <w:rPr>
                        <w:lang w:val="en-US"/>
                      </w:rPr>
                      <w:t>p</w:t>
                    </w:r>
                    <w:proofErr w:type="gramEnd"/>
                  </w:p>
                  <w:p w:rsidR="00870F17" w:rsidRDefault="00870F17" w:rsidP="00870F17">
                    <w:pPr>
                      <w:rPr>
                        <w:lang w:val="en-US"/>
                      </w:rPr>
                    </w:pPr>
                  </w:p>
                  <w:p w:rsidR="00870F17" w:rsidRPr="00A65B48" w:rsidRDefault="00870F17" w:rsidP="00870F17">
                    <w:r>
                      <w:rPr>
                        <w:lang w:val="en-US"/>
                      </w:rPr>
                      <w:t>n</w:t>
                    </w:r>
                    <w:r>
                      <w:t xml:space="preserve"> –область эпитаксии</w:t>
                    </w:r>
                  </w:p>
                </w:txbxContent>
              </v:textbox>
            </v:shape>
            <v:shape id="_x0000_s3093" type="#_x0000_t202" style="position:absolute;left:3267;top:3518;width:3172;height:440" filled="f" stroked="f">
              <v:textbox style="mso-next-textbox:#_x0000_s3093">
                <w:txbxContent>
                  <w:p w:rsidR="00870F17" w:rsidRPr="00A65B48" w:rsidRDefault="00870F17" w:rsidP="00870F17">
                    <w:r>
                      <w:rPr>
                        <w:lang w:val="en-US"/>
                      </w:rPr>
                      <w:t xml:space="preserve"> </w:t>
                    </w:r>
                    <w:r>
                      <w:t>К       Б                Э</w:t>
                    </w:r>
                    <w:r>
                      <w:rPr>
                        <w:lang w:val="en-US"/>
                      </w:rPr>
                      <w:t xml:space="preserve">                </w:t>
                    </w:r>
                    <w:r>
                      <w:t>Б       К</w:t>
                    </w:r>
                  </w:p>
                  <w:p w:rsidR="00870F17" w:rsidRDefault="00870F17" w:rsidP="00870F17"/>
                  <w:p w:rsidR="00870F17" w:rsidRDefault="00870F17" w:rsidP="00870F17"/>
                  <w:p w:rsidR="00870F17" w:rsidRDefault="00870F17" w:rsidP="00870F17"/>
                  <w:p w:rsidR="00870F17" w:rsidRDefault="00870F17" w:rsidP="00870F17">
                    <w:r>
                      <w:t xml:space="preserve">  </w:t>
                    </w:r>
                  </w:p>
                  <w:p w:rsidR="00870F17" w:rsidRDefault="00870F17" w:rsidP="00870F17">
                    <w:pPr>
                      <w:rPr>
                        <w:vertAlign w:val="superscript"/>
                        <w:lang w:val="en-US"/>
                      </w:rPr>
                    </w:pPr>
                    <w:r>
                      <w:t xml:space="preserve">                             </w:t>
                    </w:r>
                  </w:p>
                  <w:p w:rsidR="00870F17" w:rsidRDefault="00870F17" w:rsidP="00870F17">
                    <w:pPr>
                      <w:rPr>
                        <w:lang w:val="en-US"/>
                      </w:rPr>
                    </w:pPr>
                  </w:p>
                  <w:p w:rsidR="00870F17" w:rsidRPr="00776B29" w:rsidRDefault="00870F17" w:rsidP="00870F17">
                    <w:pPr>
                      <w:rPr>
                        <w:lang w:val="en-US"/>
                      </w:rPr>
                    </w:pPr>
                    <w:r>
                      <w:rPr>
                        <w:lang w:val="en-US"/>
                      </w:rPr>
                      <w:t xml:space="preserve">                               </w:t>
                    </w:r>
                  </w:p>
                </w:txbxContent>
              </v:textbox>
            </v:shape>
            <v:rect id="_x0000_s3094" style="position:absolute;left:5810;top:4168;width:271;height:129;mso-wrap-style:none" fillcolor="silver"/>
            <v:rect id="_x0000_s3095" style="position:absolute;left:3552;top:4168;width:284;height:129;mso-wrap-style:none" fillcolor="silver"/>
            <v:line id="_x0000_s3096" style="position:absolute;mso-wrap-style:none" from="5158,3877" to="5159,4168" strokeweight="2.25pt"/>
            <v:line id="_x0000_s3097" style="position:absolute;mso-wrap-style:none" from="5255,3877" to="5256,4168" strokeweight="2.25pt"/>
            <v:line id="_x0000_s3098" style="position:absolute;mso-wrap-style:none" from="5254,4018" to="5528,4018"/>
            <v:line id="_x0000_s3099" style="position:absolute;flip:x;mso-wrap-style:none" from="5026,4018" to="5159,4019"/>
          </v:group>
        </w:pict>
      </w:r>
      <w:r w:rsidR="00AD2F7D" w:rsidRPr="00AD2F7D">
        <w:rPr>
          <w:sz w:val="16"/>
          <w:szCs w:val="16"/>
        </w:rPr>
        <w:pict>
          <v:shape id="_x0000_i1040" type="#_x0000_t75" style="width:306pt;height:205.5pt">
            <v:imagedata croptop="-65520f" cropbottom="65520f"/>
          </v:shape>
        </w:pict>
      </w:r>
    </w:p>
    <w:p w:rsidR="00870F17" w:rsidRPr="00D21F75" w:rsidRDefault="00870F17" w:rsidP="00870F17">
      <w:pPr>
        <w:jc w:val="both"/>
        <w:rPr>
          <w:sz w:val="16"/>
          <w:szCs w:val="16"/>
        </w:rPr>
      </w:pPr>
      <w:r w:rsidRPr="00D21F75">
        <w:rPr>
          <w:sz w:val="16"/>
          <w:szCs w:val="16"/>
        </w:rPr>
        <w:t xml:space="preserve">                                        Рис. 16. Интегральный диод</w:t>
      </w:r>
    </w:p>
    <w:p w:rsidR="00870F17" w:rsidRPr="00D21F75" w:rsidRDefault="00870F17" w:rsidP="00870F17">
      <w:pPr>
        <w:jc w:val="both"/>
        <w:rPr>
          <w:sz w:val="16"/>
          <w:szCs w:val="16"/>
        </w:rPr>
      </w:pPr>
    </w:p>
    <w:p w:rsidR="00870F17" w:rsidRPr="00D21F75" w:rsidRDefault="00870F17" w:rsidP="00870F17">
      <w:pPr>
        <w:rPr>
          <w:sz w:val="16"/>
          <w:szCs w:val="16"/>
        </w:rPr>
      </w:pPr>
    </w:p>
    <w:p w:rsidR="00870F17" w:rsidRPr="00D21F75" w:rsidRDefault="00870F17" w:rsidP="00870F17">
      <w:pPr>
        <w:jc w:val="both"/>
        <w:rPr>
          <w:sz w:val="16"/>
          <w:szCs w:val="16"/>
        </w:rPr>
      </w:pPr>
      <w:r w:rsidRPr="00D21F75">
        <w:rPr>
          <w:sz w:val="16"/>
          <w:szCs w:val="16"/>
        </w:rPr>
        <w:t xml:space="preserve">                                       </w:t>
      </w:r>
    </w:p>
    <w:p w:rsidR="00870F17" w:rsidRPr="00D21F75" w:rsidRDefault="00870F17" w:rsidP="00870F17">
      <w:pPr>
        <w:jc w:val="both"/>
        <w:rPr>
          <w:sz w:val="16"/>
          <w:szCs w:val="16"/>
        </w:rPr>
      </w:pPr>
    </w:p>
    <w:p w:rsidR="00870F17" w:rsidRPr="00D21F75" w:rsidRDefault="00870F17" w:rsidP="00870F17">
      <w:pPr>
        <w:jc w:val="both"/>
        <w:rPr>
          <w:sz w:val="16"/>
          <w:szCs w:val="16"/>
        </w:rPr>
      </w:pPr>
    </w:p>
    <w:p w:rsidR="00870F17" w:rsidRPr="00D21F75" w:rsidRDefault="00870F17" w:rsidP="00870F17">
      <w:pPr>
        <w:jc w:val="both"/>
        <w:rPr>
          <w:sz w:val="16"/>
          <w:szCs w:val="16"/>
        </w:rPr>
      </w:pPr>
      <w:r w:rsidRPr="00D21F75">
        <w:rPr>
          <w:sz w:val="16"/>
          <w:szCs w:val="16"/>
        </w:rPr>
        <w:t xml:space="preserve">                                     Интегральные резисторы.</w:t>
      </w:r>
    </w:p>
    <w:p w:rsidR="00870F17" w:rsidRPr="00D21F75" w:rsidRDefault="00870F17" w:rsidP="00870F17">
      <w:pPr>
        <w:ind w:firstLine="728"/>
        <w:rPr>
          <w:sz w:val="16"/>
          <w:szCs w:val="16"/>
        </w:rPr>
      </w:pPr>
      <w:r w:rsidRPr="00D21F75">
        <w:rPr>
          <w:sz w:val="16"/>
          <w:szCs w:val="16"/>
        </w:rPr>
        <w:t>Также не имеют самостоятельной структуры. В качестве резистора используются области биполярного (диффузионные резисторы) или полевого (МОП резисторы) транзисторы.</w:t>
      </w:r>
    </w:p>
    <w:p w:rsidR="00870F17" w:rsidRPr="00D21F75" w:rsidRDefault="00870F17" w:rsidP="00870F17">
      <w:pPr>
        <w:ind w:firstLine="728"/>
        <w:rPr>
          <w:sz w:val="16"/>
          <w:szCs w:val="16"/>
        </w:rPr>
      </w:pPr>
      <w:r w:rsidRPr="00D21F75">
        <w:rPr>
          <w:sz w:val="16"/>
          <w:szCs w:val="16"/>
        </w:rPr>
        <w:t>Начнем с диффузионных резисторов, изготавливаются на основе областей транзистора, которые формируются методом диффузии. Области коллектора, базы и эмиттера различные по площади, имеют различные концентрации примесей и</w:t>
      </w:r>
      <w:proofErr w:type="gramStart"/>
      <w:r w:rsidRPr="00D21F75">
        <w:rPr>
          <w:sz w:val="16"/>
          <w:szCs w:val="16"/>
        </w:rPr>
        <w:t xml:space="preserve"> ,</w:t>
      </w:r>
      <w:proofErr w:type="gramEnd"/>
      <w:r w:rsidRPr="00D21F75">
        <w:rPr>
          <w:sz w:val="16"/>
          <w:szCs w:val="16"/>
        </w:rPr>
        <w:t xml:space="preserve"> следовательно, обладают различной проводимостью. Благодаря этому возможные значения номиналов лежат в диапазоне 50 – 500000 Ом, что вполне достаточно для проектирования схем. На рис. 17 показана структура резистора  на основе коллекторной области</w:t>
      </w:r>
      <w:proofErr w:type="gramStart"/>
      <w:r w:rsidRPr="00D21F75">
        <w:rPr>
          <w:sz w:val="16"/>
          <w:szCs w:val="16"/>
        </w:rPr>
        <w:t>.</w:t>
      </w:r>
      <w:proofErr w:type="gramEnd"/>
      <w:r w:rsidRPr="00D21F75">
        <w:rPr>
          <w:sz w:val="16"/>
          <w:szCs w:val="16"/>
        </w:rPr>
        <w:t xml:space="preserve"> </w:t>
      </w:r>
      <w:proofErr w:type="gramStart"/>
      <w:r w:rsidRPr="00D21F75">
        <w:rPr>
          <w:sz w:val="16"/>
          <w:szCs w:val="16"/>
        </w:rPr>
        <w:t>д</w:t>
      </w:r>
      <w:proofErr w:type="gramEnd"/>
      <w:r w:rsidRPr="00D21F75">
        <w:rPr>
          <w:sz w:val="16"/>
          <w:szCs w:val="16"/>
        </w:rPr>
        <w:t>ругие области транзистора не нужны. Однако</w:t>
      </w:r>
      <w:proofErr w:type="gramStart"/>
      <w:r w:rsidRPr="00D21F75">
        <w:rPr>
          <w:sz w:val="16"/>
          <w:szCs w:val="16"/>
        </w:rPr>
        <w:t xml:space="preserve"> ,</w:t>
      </w:r>
      <w:proofErr w:type="gramEnd"/>
      <w:r w:rsidRPr="00D21F75">
        <w:rPr>
          <w:sz w:val="16"/>
          <w:szCs w:val="16"/>
        </w:rPr>
        <w:t xml:space="preserve"> если сверху создать область базы р проводимости, она уменьшит объем коллектора и тем самым увеличит сопротивление резистора. Таким решением часто пользуются (</w:t>
      </w:r>
      <w:proofErr w:type="spellStart"/>
      <w:r w:rsidRPr="00D21F75">
        <w:rPr>
          <w:sz w:val="16"/>
          <w:szCs w:val="16"/>
        </w:rPr>
        <w:t>пинч-резистор</w:t>
      </w:r>
      <w:proofErr w:type="spellEnd"/>
      <w:r w:rsidRPr="00D21F75">
        <w:rPr>
          <w:sz w:val="16"/>
          <w:szCs w:val="16"/>
        </w:rPr>
        <w:t>).</w:t>
      </w:r>
    </w:p>
    <w:p w:rsidR="00870F17" w:rsidRPr="00D21F75" w:rsidRDefault="00AD2F7D" w:rsidP="00870F17">
      <w:pPr>
        <w:ind w:firstLine="728"/>
        <w:rPr>
          <w:sz w:val="16"/>
          <w:szCs w:val="16"/>
        </w:rPr>
      </w:pPr>
      <w:r>
        <w:rPr>
          <w:noProof/>
          <w:sz w:val="16"/>
          <w:szCs w:val="16"/>
        </w:rPr>
        <w:pict>
          <v:group id="_x0000_s3060" editas="canvas" style="position:absolute;margin-left:0;margin-top:0;width:264.35pt;height:177.8pt;z-index:251646976;mso-position-horizontal-relative:char;mso-position-vertical-relative:line" coordorigin="3283,4430" coordsize="3937,2614">
            <o:lock v:ext="edit" aspectratio="t"/>
            <v:shape id="_x0000_s3061" type="#_x0000_t75" style="position:absolute;left:3283;top:4430;width:3937;height:2614" o:preferrelative="f">
              <v:fill o:detectmouseclick="t"/>
              <v:path o:extrusionok="t" o:connecttype="none"/>
              <o:lock v:ext="edit" text="t"/>
            </v:shape>
            <v:rect id="_x0000_s3062" style="position:absolute;left:3471;top:5192;width:3645;height:136;mso-wrap-style:none" fillcolor="#cff"/>
            <v:line id="_x0000_s3063" style="position:absolute" from="3408,6859" to="7079,6860"/>
            <v:rect id="_x0000_s3064" style="position:absolute;left:3973;top:5047;width:282;height:279" fillcolor="silver"/>
            <v:rect id="_x0000_s3065" style="position:absolute;left:6373;top:5047;width:282;height:279" fillcolor="silver"/>
            <v:shape id="_x0000_s3066" type="#_x0000_t85" style="position:absolute;left:4886;top:4130;width:855;height:3246;rotation:270"/>
            <v:shape id="_x0000_s3067" type="#_x0000_t85" style="position:absolute;left:5067;top:4655;width:494;height:1836;rotation:270">
              <v:stroke dashstyle="dash"/>
            </v:shape>
            <v:line id="_x0000_s3068" style="position:absolute" from="3471,5326" to="7142,5328"/>
            <v:shape id="_x0000_s3069" style="position:absolute;left:3411;top:5339;width:130;height:1521;mso-wrap-style:none;mso-wrap-distance-left:9pt;mso-wrap-distance-top:0;mso-wrap-distance-right:9pt;mso-wrap-distance-bottom:0;mso-position-horizontal:absolute;mso-position-horizontal-relative:text;mso-position-vertical:absolute;mso-position-vertical-relative:text;v-text-anchor:top" coordsize="175,2070" path="m85,hdc107,110,86,193,25,285,,433,36,547,100,675v71,143,-17,-97,60,135c165,825,175,855,175,855v-25,125,-20,254,-60,375c85,1437,47,1656,115,1860v-10,89,-9,137,-45,210e" filled="f">
              <v:path arrowok="t"/>
            </v:shape>
            <v:shape id="_x0000_s3070" style="position:absolute;left:6997;top:5328;width:119;height:1510;mso-wrap-style:none;mso-wrap-distance-left:9pt;mso-wrap-distance-top:0;mso-wrap-distance-right:9pt;mso-wrap-distance-bottom:0;mso-position-horizontal:absolute;mso-position-horizontal-relative:text;mso-position-vertical:absolute;mso-position-vertical-relative:text;v-text-anchor:top" coordsize="160,2055" path="m160,hdc94,99,93,232,55,345v-5,45,-8,90,-15,135c37,496,25,509,25,525v,276,-25,584,135,825c149,1498,159,1543,100,1650v-18,32,-40,60,-60,90c30,1755,10,1785,10,1785v5,55,3,111,15,165c34,1990,70,2008,70,2055e" filled="f">
              <v:path arrowok="t"/>
            </v:shape>
            <v:line id="_x0000_s3071" style="position:absolute;flip:x;mso-wrap-style:none" from="5399,4774" to="5544,5247">
              <v:stroke endarrow="block"/>
            </v:line>
            <v:shape id="_x0000_s3072" type="#_x0000_t202" style="position:absolute;left:4179;top:4484;width:2681;height:2354" filled="f" stroked="f">
              <v:textbox style="mso-next-textbox:#_x0000_s3072" inset="7.56pt,3.78pt,7.56pt,3.78pt">
                <w:txbxContent>
                  <w:p w:rsidR="00870F17" w:rsidRPr="009E6432" w:rsidRDefault="00870F17" w:rsidP="00870F17">
                    <w:pPr>
                      <w:jc w:val="center"/>
                      <w:rPr>
                        <w:sz w:val="25"/>
                        <w:szCs w:val="25"/>
                      </w:rPr>
                    </w:pPr>
                    <w:proofErr w:type="spellStart"/>
                    <w:r w:rsidRPr="00E266AA">
                      <w:rPr>
                        <w:sz w:val="25"/>
                        <w:lang w:val="en-US"/>
                      </w:rPr>
                      <w:t>R</w:t>
                    </w:r>
                    <w:r w:rsidRPr="00E266AA">
                      <w:rPr>
                        <w:sz w:val="25"/>
                        <w:vertAlign w:val="subscript"/>
                        <w:lang w:val="en-US"/>
                      </w:rPr>
                      <w:t>k</w:t>
                    </w:r>
                    <w:proofErr w:type="spellEnd"/>
                    <w:r>
                      <w:rPr>
                        <w:sz w:val="25"/>
                        <w:vertAlign w:val="subscript"/>
                      </w:rPr>
                      <w:t xml:space="preserve">     </w:t>
                    </w:r>
                    <w:proofErr w:type="spellStart"/>
                    <w:r>
                      <w:rPr>
                        <w:sz w:val="25"/>
                        <w:szCs w:val="25"/>
                        <w:lang w:val="en-US"/>
                      </w:rPr>
                      <w:t>SiO</w:t>
                    </w:r>
                    <w:proofErr w:type="spellEnd"/>
                    <w:r w:rsidRPr="009E6432">
                      <w:rPr>
                        <w:sz w:val="25"/>
                        <w:szCs w:val="25"/>
                        <w:vertAlign w:val="subscript"/>
                      </w:rPr>
                      <w:t>2</w:t>
                    </w:r>
                  </w:p>
                  <w:p w:rsidR="00870F17" w:rsidRPr="00E266AA" w:rsidRDefault="00870F17" w:rsidP="00870F17">
                    <w:pPr>
                      <w:rPr>
                        <w:sz w:val="25"/>
                      </w:rPr>
                    </w:pPr>
                    <w:r>
                      <w:rPr>
                        <w:sz w:val="25"/>
                      </w:rPr>
                      <w:t>1</w:t>
                    </w:r>
                    <w:r w:rsidRPr="00E266AA">
                      <w:rPr>
                        <w:sz w:val="25"/>
                      </w:rPr>
                      <w:tab/>
                    </w:r>
                    <w:r w:rsidRPr="00E266AA">
                      <w:rPr>
                        <w:sz w:val="25"/>
                      </w:rPr>
                      <w:tab/>
                    </w:r>
                    <w:r w:rsidRPr="00E266AA">
                      <w:rPr>
                        <w:sz w:val="25"/>
                      </w:rPr>
                      <w:tab/>
                    </w:r>
                    <w:r w:rsidRPr="00E266AA">
                      <w:rPr>
                        <w:sz w:val="25"/>
                      </w:rPr>
                      <w:tab/>
                      <w:t xml:space="preserve">  </w:t>
                    </w:r>
                    <w:r>
                      <w:rPr>
                        <w:sz w:val="25"/>
                      </w:rPr>
                      <w:t xml:space="preserve">   2</w:t>
                    </w:r>
                  </w:p>
                  <w:p w:rsidR="00870F17" w:rsidRPr="009E6432" w:rsidRDefault="00870F17" w:rsidP="00870F17">
                    <w:pPr>
                      <w:jc w:val="center"/>
                      <w:rPr>
                        <w:sz w:val="25"/>
                      </w:rPr>
                    </w:pPr>
                  </w:p>
                  <w:p w:rsidR="00870F17" w:rsidRPr="009E6432" w:rsidRDefault="00870F17" w:rsidP="00870F17">
                    <w:pPr>
                      <w:jc w:val="center"/>
                      <w:rPr>
                        <w:sz w:val="25"/>
                      </w:rPr>
                    </w:pPr>
                  </w:p>
                  <w:p w:rsidR="00870F17" w:rsidRPr="009E6432" w:rsidRDefault="00870F17" w:rsidP="00870F17">
                    <w:pPr>
                      <w:jc w:val="center"/>
                      <w:rPr>
                        <w:sz w:val="25"/>
                      </w:rPr>
                    </w:pPr>
                    <w:proofErr w:type="gramStart"/>
                    <w:r w:rsidRPr="00E266AA">
                      <w:rPr>
                        <w:sz w:val="25"/>
                        <w:lang w:val="en-US"/>
                      </w:rPr>
                      <w:t>p</w:t>
                    </w:r>
                    <w:proofErr w:type="gramEnd"/>
                  </w:p>
                  <w:p w:rsidR="00870F17" w:rsidRPr="009E6432" w:rsidRDefault="00870F17" w:rsidP="00870F17">
                    <w:pPr>
                      <w:jc w:val="center"/>
                      <w:rPr>
                        <w:sz w:val="25"/>
                      </w:rPr>
                    </w:pPr>
                  </w:p>
                  <w:p w:rsidR="00870F17" w:rsidRPr="00E266AA" w:rsidRDefault="00870F17" w:rsidP="00870F17">
                    <w:pPr>
                      <w:jc w:val="center"/>
                      <w:rPr>
                        <w:sz w:val="25"/>
                      </w:rPr>
                    </w:pPr>
                    <w:proofErr w:type="gramStart"/>
                    <w:r w:rsidRPr="00E266AA">
                      <w:rPr>
                        <w:sz w:val="25"/>
                        <w:lang w:val="en-US"/>
                      </w:rPr>
                      <w:t>n</w:t>
                    </w:r>
                    <w:proofErr w:type="gramEnd"/>
                    <w:r>
                      <w:rPr>
                        <w:sz w:val="25"/>
                      </w:rPr>
                      <w:t xml:space="preserve"> коллектор</w:t>
                    </w:r>
                  </w:p>
                  <w:p w:rsidR="00870F17" w:rsidRPr="009E6432" w:rsidRDefault="00870F17" w:rsidP="00870F17">
                    <w:pPr>
                      <w:jc w:val="center"/>
                      <w:rPr>
                        <w:sz w:val="25"/>
                      </w:rPr>
                    </w:pPr>
                  </w:p>
                  <w:p w:rsidR="00870F17" w:rsidRPr="00E266AA" w:rsidRDefault="00870F17" w:rsidP="00870F17">
                    <w:pPr>
                      <w:jc w:val="center"/>
                    </w:pPr>
                    <w:proofErr w:type="gramStart"/>
                    <w:r w:rsidRPr="00E266AA">
                      <w:rPr>
                        <w:lang w:val="en-US"/>
                      </w:rPr>
                      <w:t>p</w:t>
                    </w:r>
                    <w:r w:rsidRPr="009E6432">
                      <w:t>-</w:t>
                    </w:r>
                    <w:r w:rsidRPr="00E266AA">
                      <w:rPr>
                        <w:lang w:val="en-US"/>
                      </w:rPr>
                      <w:t>Si</w:t>
                    </w:r>
                    <w:proofErr w:type="gramEnd"/>
                    <w:r w:rsidRPr="00E266AA">
                      <w:t xml:space="preserve"> подложка</w:t>
                    </w:r>
                  </w:p>
                  <w:p w:rsidR="00870F17" w:rsidRPr="009E6432" w:rsidRDefault="00870F17" w:rsidP="00870F17">
                    <w:pPr>
                      <w:jc w:val="center"/>
                      <w:rPr>
                        <w:sz w:val="25"/>
                      </w:rPr>
                    </w:pPr>
                  </w:p>
                  <w:p w:rsidR="00870F17" w:rsidRPr="009E6432" w:rsidRDefault="00870F17" w:rsidP="00870F17">
                    <w:pPr>
                      <w:jc w:val="center"/>
                      <w:rPr>
                        <w:sz w:val="25"/>
                      </w:rPr>
                    </w:pPr>
                  </w:p>
                  <w:p w:rsidR="00870F17" w:rsidRDefault="00870F17" w:rsidP="00870F17"/>
                </w:txbxContent>
              </v:textbox>
            </v:shape>
          </v:group>
        </w:pict>
      </w:r>
      <w:r w:rsidRPr="00AD2F7D">
        <w:rPr>
          <w:sz w:val="16"/>
          <w:szCs w:val="16"/>
        </w:rPr>
        <w:pict>
          <v:shape id="_x0000_i1041" type="#_x0000_t75" style="width:264.75pt;height:177.75pt">
            <v:imagedata croptop="-65520f" cropbottom="65520f"/>
          </v:shape>
        </w:pict>
      </w:r>
    </w:p>
    <w:p w:rsidR="00870F17" w:rsidRPr="00D21F75" w:rsidRDefault="00870F17" w:rsidP="00870F17">
      <w:pPr>
        <w:ind w:firstLine="728"/>
        <w:rPr>
          <w:sz w:val="16"/>
          <w:szCs w:val="16"/>
        </w:rPr>
      </w:pPr>
    </w:p>
    <w:p w:rsidR="00870F17" w:rsidRPr="00D21F75" w:rsidRDefault="00870F17" w:rsidP="00870F17">
      <w:pPr>
        <w:rPr>
          <w:sz w:val="16"/>
          <w:szCs w:val="16"/>
        </w:rPr>
      </w:pPr>
      <w:r w:rsidRPr="00D21F75">
        <w:rPr>
          <w:sz w:val="16"/>
          <w:szCs w:val="16"/>
        </w:rPr>
        <w:t xml:space="preserve">                          Рис. 17. Интегральный резистор. </w:t>
      </w:r>
    </w:p>
    <w:p w:rsidR="00870F17" w:rsidRPr="00D21F75" w:rsidRDefault="00870F17" w:rsidP="00870F17">
      <w:pPr>
        <w:ind w:firstLine="672"/>
        <w:rPr>
          <w:sz w:val="16"/>
          <w:szCs w:val="16"/>
        </w:rPr>
      </w:pPr>
      <w:r w:rsidRPr="00D21F75">
        <w:rPr>
          <w:sz w:val="16"/>
          <w:szCs w:val="16"/>
        </w:rPr>
        <w:t>Существует еще одна разновидность интегральных резисторов, это МОП (МДП) резисторы, которые изготавливаются на основе полевого транзистора. Резистором является встроенный канал, рис.18 .</w:t>
      </w:r>
    </w:p>
    <w:p w:rsidR="00870F17" w:rsidRPr="00D21F75" w:rsidRDefault="00870F17" w:rsidP="00870F17">
      <w:pPr>
        <w:ind w:firstLine="672"/>
        <w:rPr>
          <w:sz w:val="16"/>
          <w:szCs w:val="16"/>
        </w:rPr>
      </w:pPr>
      <w:r w:rsidRPr="00D21F75">
        <w:rPr>
          <w:sz w:val="16"/>
          <w:szCs w:val="16"/>
        </w:rPr>
        <w:t xml:space="preserve">                   </w:t>
      </w:r>
      <w:r w:rsidR="00AC1424" w:rsidRPr="00D21F75">
        <w:rPr>
          <w:noProof/>
          <w:sz w:val="16"/>
          <w:szCs w:val="16"/>
        </w:rPr>
        <w:drawing>
          <wp:inline distT="0" distB="0" distL="0" distR="0">
            <wp:extent cx="2743200" cy="1714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743200" cy="1714500"/>
                    </a:xfrm>
                    <a:prstGeom prst="rect">
                      <a:avLst/>
                    </a:prstGeom>
                    <a:noFill/>
                    <a:ln w="9525">
                      <a:noFill/>
                      <a:miter lim="800000"/>
                      <a:headEnd/>
                      <a:tailEnd/>
                    </a:ln>
                  </pic:spPr>
                </pic:pic>
              </a:graphicData>
            </a:graphic>
          </wp:inline>
        </w:drawing>
      </w:r>
    </w:p>
    <w:p w:rsidR="00870F17" w:rsidRPr="00D21F75" w:rsidRDefault="00870F17" w:rsidP="00870F17">
      <w:pPr>
        <w:ind w:firstLine="672"/>
        <w:rPr>
          <w:sz w:val="16"/>
          <w:szCs w:val="16"/>
        </w:rPr>
      </w:pPr>
      <w:r w:rsidRPr="00D21F75">
        <w:rPr>
          <w:sz w:val="16"/>
          <w:szCs w:val="16"/>
        </w:rPr>
        <w:t xml:space="preserve">                            Рис. 18. МДП резистор</w:t>
      </w:r>
    </w:p>
    <w:p w:rsidR="00870F17" w:rsidRPr="00D21F75" w:rsidRDefault="00870F17" w:rsidP="00870F17">
      <w:pPr>
        <w:ind w:firstLine="672"/>
        <w:rPr>
          <w:sz w:val="16"/>
          <w:szCs w:val="16"/>
        </w:rPr>
      </w:pPr>
    </w:p>
    <w:p w:rsidR="00870F17" w:rsidRPr="00D21F75" w:rsidRDefault="00870F17" w:rsidP="00870F17">
      <w:pPr>
        <w:ind w:firstLine="672"/>
        <w:rPr>
          <w:sz w:val="16"/>
          <w:szCs w:val="16"/>
        </w:rPr>
      </w:pPr>
      <w:r w:rsidRPr="00D21F75">
        <w:rPr>
          <w:sz w:val="16"/>
          <w:szCs w:val="16"/>
        </w:rPr>
        <w:lastRenderedPageBreak/>
        <w:t xml:space="preserve"> Из принципа работы вспомним, что канал можно обеднять или обогащать носителями изменением напряжения на затворе. Сейчас это означает, что величину резистора можно изменять. Получается переменный резистор с электрическим управлением величины, </w:t>
      </w:r>
      <w:r w:rsidR="00AC1424" w:rsidRPr="00D21F75">
        <w:rPr>
          <w:noProof/>
          <w:position w:val="-12"/>
          <w:sz w:val="16"/>
          <w:szCs w:val="16"/>
        </w:rPr>
        <w:drawing>
          <wp:inline distT="0" distB="0" distL="0" distR="0">
            <wp:extent cx="66675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666750" cy="228600"/>
                    </a:xfrm>
                    <a:prstGeom prst="rect">
                      <a:avLst/>
                    </a:prstGeom>
                    <a:noFill/>
                    <a:ln w="9525">
                      <a:noFill/>
                      <a:miter lim="800000"/>
                      <a:headEnd/>
                      <a:tailEnd/>
                    </a:ln>
                  </pic:spPr>
                </pic:pic>
              </a:graphicData>
            </a:graphic>
          </wp:inline>
        </w:drawing>
      </w:r>
      <w:r w:rsidRPr="00D21F75">
        <w:rPr>
          <w:sz w:val="16"/>
          <w:szCs w:val="16"/>
        </w:rPr>
        <w:t>.</w:t>
      </w:r>
    </w:p>
    <w:p w:rsidR="00870F17" w:rsidRPr="00D21F75" w:rsidRDefault="00870F17" w:rsidP="00870F17">
      <w:pPr>
        <w:ind w:firstLine="672"/>
        <w:rPr>
          <w:sz w:val="16"/>
          <w:szCs w:val="16"/>
        </w:rPr>
      </w:pPr>
      <w:r w:rsidRPr="00D21F75">
        <w:rPr>
          <w:sz w:val="16"/>
          <w:szCs w:val="16"/>
        </w:rPr>
        <w:t xml:space="preserve">Недостатки интегральных транзисторов следующие. </w:t>
      </w:r>
    </w:p>
    <w:p w:rsidR="00870F17" w:rsidRPr="00D21F75" w:rsidRDefault="00870F17" w:rsidP="00870F17">
      <w:pPr>
        <w:ind w:firstLine="672"/>
        <w:rPr>
          <w:sz w:val="16"/>
          <w:szCs w:val="16"/>
        </w:rPr>
      </w:pPr>
      <w:r w:rsidRPr="00D21F75">
        <w:rPr>
          <w:sz w:val="16"/>
          <w:szCs w:val="16"/>
        </w:rPr>
        <w:t xml:space="preserve">- Точность номинала очень низкая и составляет 20 – 50%, </w:t>
      </w:r>
      <w:r w:rsidR="00AC1424" w:rsidRPr="00D21F75">
        <w:rPr>
          <w:noProof/>
          <w:position w:val="-24"/>
          <w:sz w:val="16"/>
          <w:szCs w:val="16"/>
        </w:rPr>
        <w:drawing>
          <wp:inline distT="0" distB="0" distL="0" distR="0">
            <wp:extent cx="457200" cy="400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r w:rsidRPr="00D21F75">
        <w:rPr>
          <w:sz w:val="16"/>
          <w:szCs w:val="16"/>
        </w:rPr>
        <w:t>. Это допустимо в цифровых схемах, но совершенно не приемлемо в аналоговых.</w:t>
      </w:r>
    </w:p>
    <w:p w:rsidR="00870F17" w:rsidRPr="00D21F75" w:rsidRDefault="00870F17" w:rsidP="00870F17">
      <w:pPr>
        <w:ind w:firstLine="672"/>
        <w:rPr>
          <w:sz w:val="16"/>
          <w:szCs w:val="16"/>
        </w:rPr>
      </w:pPr>
      <w:r w:rsidRPr="00D21F75">
        <w:rPr>
          <w:sz w:val="16"/>
          <w:szCs w:val="16"/>
        </w:rPr>
        <w:t>- Большая площадь подложки, что не желательно в интегральных схемах, так как ограничивает степень интеграции.</w:t>
      </w:r>
    </w:p>
    <w:p w:rsidR="00870F17" w:rsidRPr="00D21F75" w:rsidRDefault="00870F17" w:rsidP="00870F17">
      <w:pPr>
        <w:rPr>
          <w:sz w:val="16"/>
          <w:szCs w:val="16"/>
        </w:rPr>
      </w:pPr>
    </w:p>
    <w:p w:rsidR="00870F17" w:rsidRPr="00D21F75" w:rsidRDefault="00870F17" w:rsidP="00870F17">
      <w:pPr>
        <w:rPr>
          <w:sz w:val="16"/>
          <w:szCs w:val="16"/>
        </w:rPr>
      </w:pPr>
      <w:r w:rsidRPr="00D21F75">
        <w:rPr>
          <w:sz w:val="16"/>
          <w:szCs w:val="16"/>
        </w:rPr>
        <w:t xml:space="preserve">                                Интегральные конденсаторы.</w:t>
      </w:r>
    </w:p>
    <w:p w:rsidR="00870F17" w:rsidRPr="00D21F75" w:rsidRDefault="00870F17" w:rsidP="00870F17">
      <w:pPr>
        <w:ind w:firstLine="560"/>
        <w:rPr>
          <w:sz w:val="16"/>
          <w:szCs w:val="16"/>
        </w:rPr>
      </w:pPr>
      <w:r w:rsidRPr="00D21F75">
        <w:rPr>
          <w:sz w:val="16"/>
          <w:szCs w:val="16"/>
        </w:rPr>
        <w:t xml:space="preserve">Менее распространенные элементы в интегральных микросхемах. Это либо обратно смещенный </w:t>
      </w:r>
      <w:r w:rsidRPr="00D21F75">
        <w:rPr>
          <w:sz w:val="16"/>
          <w:szCs w:val="16"/>
          <w:lang w:val="en-US"/>
        </w:rPr>
        <w:t>p</w:t>
      </w:r>
      <w:r w:rsidRPr="00D21F75">
        <w:rPr>
          <w:sz w:val="16"/>
          <w:szCs w:val="16"/>
        </w:rPr>
        <w:t>-</w:t>
      </w:r>
      <w:r w:rsidRPr="00D21F75">
        <w:rPr>
          <w:sz w:val="16"/>
          <w:szCs w:val="16"/>
          <w:lang w:val="en-US"/>
        </w:rPr>
        <w:t>n</w:t>
      </w:r>
      <w:r w:rsidRPr="00D21F75">
        <w:rPr>
          <w:sz w:val="16"/>
          <w:szCs w:val="16"/>
        </w:rPr>
        <w:t xml:space="preserve"> переход в биполярном транзисторе (диффузионный конденсатор), либо емкость «металлический затвор – встроенный канал» в полевом транзисторе (МДП конденсатор). Оба типа конденсаторов показаны на рис. 19. </w:t>
      </w:r>
    </w:p>
    <w:p w:rsidR="00870F17" w:rsidRPr="00D21F75" w:rsidRDefault="00AD2F7D" w:rsidP="00870F17">
      <w:pPr>
        <w:rPr>
          <w:sz w:val="16"/>
          <w:szCs w:val="16"/>
        </w:rPr>
      </w:pPr>
      <w:r>
        <w:rPr>
          <w:noProof/>
          <w:sz w:val="16"/>
          <w:szCs w:val="16"/>
        </w:rPr>
        <w:pict>
          <v:group id="_x0000_s3145" editas="canvas" style="position:absolute;margin-left:0;margin-top:0;width:438.2pt;height:187.65pt;z-index:251653120;mso-position-horizontal-relative:char;mso-position-vertical-relative:line" coordorigin="3408,4117" coordsize="6874,2906">
            <o:lock v:ext="edit" aspectratio="t"/>
            <v:shape id="_x0000_s3146" type="#_x0000_t75" style="position:absolute;left:3408;top:4117;width:6874;height:2906" o:preferrelative="f">
              <v:fill o:detectmouseclick="t"/>
              <v:path o:extrusionok="t" o:connecttype="none"/>
              <o:lock v:ext="edit" text="t"/>
            </v:shape>
            <v:line id="_x0000_s3147" style="position:absolute;flip:y" from="3899,4488" to="4394,4489"/>
            <v:line id="_x0000_s3148" style="position:absolute" from="4537,4488" to="4909,4489"/>
            <v:line id="_x0000_s3149" style="position:absolute;flip:y" from="3408,5325" to="6373,5326"/>
            <v:rect id="_x0000_s3150" style="position:absolute;left:3973;top:5047;width:282;height:279" fillcolor="silver"/>
            <v:rect id="_x0000_s3151" style="position:absolute;left:4748;top:5047;width:283;height:280" fillcolor="silver"/>
            <v:roundrect id="_x0000_s3152" style="position:absolute;left:3976;top:6162;width:1694;height:418" arcsize="10923f">
              <v:textbox style="mso-next-textbox:#_x0000_s3152">
                <w:txbxContent>
                  <w:p w:rsidR="00870F17" w:rsidRPr="0095122A" w:rsidRDefault="00870F17" w:rsidP="00870F17">
                    <w:pPr>
                      <w:jc w:val="center"/>
                      <w:rPr>
                        <w:vertAlign w:val="superscript"/>
                        <w:lang w:val="en-US"/>
                      </w:rPr>
                    </w:pPr>
                    <w:proofErr w:type="gramStart"/>
                    <w:r>
                      <w:rPr>
                        <w:lang w:val="en-US"/>
                      </w:rPr>
                      <w:t>n</w:t>
                    </w:r>
                    <w:proofErr w:type="gramEnd"/>
                    <w:r>
                      <w:rPr>
                        <w:vertAlign w:val="superscript"/>
                        <w:lang w:val="en-US"/>
                      </w:rPr>
                      <w:t>+</w:t>
                    </w:r>
                  </w:p>
                </w:txbxContent>
              </v:textbox>
            </v:roundrect>
            <v:line id="_x0000_s3153" style="position:absolute" from="3691,5326" to="3691,6301"/>
            <v:line id="_x0000_s3154" style="position:absolute" from="3691,6301" to="3973,6302"/>
            <v:line id="_x0000_s3155" style="position:absolute;flip:y" from="5670,6303" to="6037,6306"/>
            <v:line id="_x0000_s3156" style="position:absolute" from="6037,5331" to="6039,6306"/>
            <v:line id="_x0000_s3157" style="position:absolute" from="4394,4209" to="4395,4767" strokeweight="3pt"/>
            <v:line id="_x0000_s3158" style="position:absolute" from="4528,4223" to="4529,4781" strokeweight="3pt"/>
            <v:shape id="_x0000_s3159" type="#_x0000_t85" style="position:absolute;left:4606;top:5071;width:527;height:1036;rotation:270" filled="t" fillcolor="#9cf">
              <v:textbox style="mso-next-textbox:#_x0000_s3159">
                <w:txbxContent>
                  <w:p w:rsidR="00870F17" w:rsidRPr="0095122A" w:rsidRDefault="00870F17" w:rsidP="00870F17">
                    <w:pPr>
                      <w:jc w:val="center"/>
                      <w:rPr>
                        <w:lang w:val="en-US"/>
                      </w:rPr>
                    </w:pPr>
                    <w:proofErr w:type="gramStart"/>
                    <w:r>
                      <w:rPr>
                        <w:lang w:val="en-US"/>
                      </w:rPr>
                      <w:t>p</w:t>
                    </w:r>
                    <w:proofErr w:type="gramEnd"/>
                  </w:p>
                </w:txbxContent>
              </v:textbox>
            </v:shape>
            <v:shape id="_x0000_s3160" type="#_x0000_t202" style="position:absolute;left:3553;top:4666;width:2117;height:2357" filled="f" stroked="f">
              <v:textbox style="mso-next-textbox:#_x0000_s3160">
                <w:txbxContent>
                  <w:p w:rsidR="00870F17" w:rsidRDefault="00870F17" w:rsidP="00870F17">
                    <w:pPr>
                      <w:rPr>
                        <w:sz w:val="28"/>
                        <w:szCs w:val="28"/>
                      </w:rPr>
                    </w:pPr>
                    <w:r w:rsidRPr="003C7E52">
                      <w:rPr>
                        <w:sz w:val="28"/>
                        <w:szCs w:val="28"/>
                      </w:rPr>
                      <w:t>+</w:t>
                    </w:r>
                    <w:r>
                      <w:t xml:space="preserve">                             </w:t>
                    </w:r>
                    <w:r w:rsidRPr="003C7E52">
                      <w:rPr>
                        <w:sz w:val="28"/>
                        <w:szCs w:val="28"/>
                      </w:rPr>
                      <w:t xml:space="preserve"> -</w:t>
                    </w:r>
                  </w:p>
                  <w:p w:rsidR="00870F17" w:rsidRPr="003C7E52" w:rsidRDefault="00870F17" w:rsidP="00870F17">
                    <w:pPr>
                      <w:rPr>
                        <w:sz w:val="28"/>
                        <w:szCs w:val="28"/>
                      </w:rPr>
                    </w:pPr>
                    <w:r>
                      <w:rPr>
                        <w:sz w:val="28"/>
                        <w:szCs w:val="28"/>
                      </w:rPr>
                      <w:t>К                        Б</w:t>
                    </w:r>
                  </w:p>
                  <w:p w:rsidR="00870F17" w:rsidRDefault="00870F17" w:rsidP="00870F17">
                    <w:pPr>
                      <w:jc w:val="center"/>
                      <w:rPr>
                        <w:lang w:val="en-US"/>
                      </w:rPr>
                    </w:pPr>
                  </w:p>
                  <w:p w:rsidR="00870F17" w:rsidRDefault="00870F17" w:rsidP="00870F17">
                    <w:pPr>
                      <w:jc w:val="center"/>
                      <w:rPr>
                        <w:lang w:val="en-US"/>
                      </w:rPr>
                    </w:pPr>
                  </w:p>
                  <w:p w:rsidR="00870F17" w:rsidRDefault="00870F17" w:rsidP="00870F17">
                    <w:pPr>
                      <w:jc w:val="right"/>
                      <w:rPr>
                        <w:lang w:val="en-US"/>
                      </w:rPr>
                    </w:pPr>
                  </w:p>
                  <w:p w:rsidR="00870F17" w:rsidRDefault="00870F17" w:rsidP="00870F17">
                    <w:pPr>
                      <w:jc w:val="center"/>
                      <w:rPr>
                        <w:lang w:val="en-US"/>
                      </w:rPr>
                    </w:pPr>
                    <w:proofErr w:type="gramStart"/>
                    <w:r>
                      <w:rPr>
                        <w:lang w:val="en-US"/>
                      </w:rPr>
                      <w:t>n</w:t>
                    </w:r>
                    <w:proofErr w:type="gramEnd"/>
                  </w:p>
                  <w:p w:rsidR="00870F17" w:rsidRDefault="00870F17" w:rsidP="00870F17">
                    <w:pPr>
                      <w:jc w:val="center"/>
                    </w:pPr>
                    <w:r>
                      <w:rPr>
                        <w:lang w:val="en-US"/>
                      </w:rPr>
                      <w:t xml:space="preserve">                       </w:t>
                    </w:r>
                  </w:p>
                  <w:p w:rsidR="00870F17" w:rsidRDefault="00870F17" w:rsidP="00870F17">
                    <w:pPr>
                      <w:jc w:val="center"/>
                      <w:rPr>
                        <w:lang w:val="en-US"/>
                      </w:rPr>
                    </w:pPr>
                  </w:p>
                  <w:p w:rsidR="00870F17" w:rsidRDefault="00870F17" w:rsidP="00870F17">
                    <w:pPr>
                      <w:jc w:val="center"/>
                      <w:rPr>
                        <w:lang w:val="en-US"/>
                      </w:rPr>
                    </w:pPr>
                  </w:p>
                  <w:p w:rsidR="00870F17" w:rsidRPr="00F015E7" w:rsidRDefault="00870F17" w:rsidP="00870F17">
                    <w:pPr>
                      <w:jc w:val="center"/>
                    </w:pPr>
                    <w:proofErr w:type="gramStart"/>
                    <w:r>
                      <w:rPr>
                        <w:lang w:val="en-US"/>
                      </w:rPr>
                      <w:t>p-Si</w:t>
                    </w:r>
                    <w:proofErr w:type="gramEnd"/>
                  </w:p>
                </w:txbxContent>
              </v:textbox>
            </v:shape>
            <v:line id="_x0000_s3161" style="position:absolute;flip:y" from="7010,5324" to="9975,5325"/>
            <v:shape id="_x0000_s3162" type="#_x0000_t135" style="position:absolute;left:8067;top:4735;width:456;height:1647;rotation:90;mso-wrap-style:none" fillcolor="#9cf"/>
            <v:rect id="_x0000_s3163" style="position:absolute;left:7010;top:5201;width:3053;height:123;mso-wrap-style:none" fillcolor="#ff9"/>
            <v:rect id="_x0000_s3164" style="position:absolute;left:7471;top:5047;width:242;height:277;mso-wrap-style:none" fillcolor="silver"/>
            <v:rect id="_x0000_s3165" style="position:absolute;left:7822;top:5136;width:1933;height:65;mso-wrap-style:none" fillcolor="black">
              <v:fill r:id="rId10" o:title="Светлый диагональный 1" type="pattern"/>
            </v:rect>
            <v:line id="_x0000_s3166" style="position:absolute;flip:y" from="3908,4474" to="4403,4475"/>
            <v:line id="_x0000_s3167" style="position:absolute" from="4545,4474" to="4917,4475"/>
            <v:line id="_x0000_s3168" style="position:absolute" from="4403,4195" to="4404,4753" strokeweight="3pt"/>
            <v:line id="_x0000_s3169" style="position:absolute" from="4537,4209" to="4538,4767" strokeweight="3pt"/>
            <v:line id="_x0000_s3170" style="position:absolute;flip:y" from="7962,4577" to="8458,4578"/>
            <v:line id="_x0000_s3171" style="position:absolute" from="8600,4577" to="8972,4578"/>
            <v:line id="_x0000_s3172" style="position:absolute" from="8458,4298" to="8459,4856" strokeweight="3pt"/>
            <v:line id="_x0000_s3173" style="position:absolute" from="8591,4312" to="8593,4870" strokeweight="3pt"/>
            <v:shape id="_x0000_s3174" type="#_x0000_t202" style="position:absolute;left:7081;top:4856;width:3201;height:1445" filled="f" stroked="f">
              <v:textbox>
                <w:txbxContent>
                  <w:p w:rsidR="00870F17" w:rsidRDefault="00870F17" w:rsidP="00870F17">
                    <w:r>
                      <w:t xml:space="preserve">                            Затвор</w:t>
                    </w:r>
                  </w:p>
                  <w:p w:rsidR="00870F17" w:rsidRDefault="00870F17" w:rsidP="00870F17"/>
                  <w:p w:rsidR="00870F17" w:rsidRPr="009E6432" w:rsidRDefault="00870F17" w:rsidP="00870F17">
                    <w:r>
                      <w:t xml:space="preserve">       </w:t>
                    </w:r>
                    <w:r w:rsidRPr="009E6432">
                      <w:t xml:space="preserve">          </w:t>
                    </w:r>
                    <w:r>
                      <w:t xml:space="preserve"> </w:t>
                    </w:r>
                    <w:proofErr w:type="gramStart"/>
                    <w:r>
                      <w:rPr>
                        <w:lang w:val="en-US"/>
                      </w:rPr>
                      <w:t>n</w:t>
                    </w:r>
                    <w:proofErr w:type="gramEnd"/>
                    <w:r w:rsidRPr="009E6432">
                      <w:t xml:space="preserve"> </w:t>
                    </w:r>
                    <w:r>
                      <w:t>канал</w:t>
                    </w:r>
                  </w:p>
                  <w:p w:rsidR="00870F17" w:rsidRPr="009E6432" w:rsidRDefault="00870F17" w:rsidP="00870F17"/>
                  <w:p w:rsidR="00870F17" w:rsidRPr="00E7170A" w:rsidRDefault="00870F17" w:rsidP="00870F17">
                    <w:r>
                      <w:t xml:space="preserve">              </w:t>
                    </w:r>
                    <w:r>
                      <w:rPr>
                        <w:lang w:val="en-US"/>
                      </w:rPr>
                      <w:t>p</w:t>
                    </w:r>
                    <w:r w:rsidRPr="009E6432">
                      <w:t xml:space="preserve">- </w:t>
                    </w:r>
                    <w:r>
                      <w:rPr>
                        <w:lang w:val="en-US"/>
                      </w:rPr>
                      <w:t>Si</w:t>
                    </w:r>
                    <w:r w:rsidRPr="009E6432">
                      <w:t xml:space="preserve"> </w:t>
                    </w:r>
                    <w:r>
                      <w:t>подложка</w:t>
                    </w:r>
                  </w:p>
                </w:txbxContent>
              </v:textbox>
            </v:shape>
            <v:shape id="_x0000_s3175" type="#_x0000_t202" style="position:absolute;left:7383;top:4223;width:2592;height:913" filled="f" stroked="f">
              <v:textbox>
                <w:txbxContent>
                  <w:p w:rsidR="00870F17" w:rsidRDefault="00870F17" w:rsidP="00870F17">
                    <w:pPr>
                      <w:numPr>
                        <w:ilvl w:val="0"/>
                        <w:numId w:val="16"/>
                      </w:numPr>
                    </w:pPr>
                    <w:r>
                      <w:t>2</w:t>
                    </w:r>
                  </w:p>
                  <w:p w:rsidR="00870F17" w:rsidRDefault="00870F17" w:rsidP="00870F17"/>
                  <w:p w:rsidR="00870F17" w:rsidRDefault="00870F17" w:rsidP="00870F17">
                    <w:r>
                      <w:t>1                                      2</w:t>
                    </w:r>
                  </w:p>
                </w:txbxContent>
              </v:textbox>
            </v:shape>
          </v:group>
        </w:pict>
      </w:r>
      <w:r w:rsidRPr="00AD2F7D">
        <w:rPr>
          <w:sz w:val="16"/>
          <w:szCs w:val="16"/>
        </w:rPr>
        <w:pict>
          <v:shape id="_x0000_i1042" type="#_x0000_t75" style="width:438pt;height:187.5pt">
            <v:imagedata croptop="-65520f" cropbottom="65520f"/>
          </v:shape>
        </w:pict>
      </w:r>
    </w:p>
    <w:p w:rsidR="00870F17" w:rsidRPr="00D21F75" w:rsidRDefault="00870F17" w:rsidP="00870F17">
      <w:pPr>
        <w:rPr>
          <w:sz w:val="16"/>
          <w:szCs w:val="16"/>
        </w:rPr>
      </w:pPr>
      <w:r w:rsidRPr="00D21F75">
        <w:rPr>
          <w:sz w:val="16"/>
          <w:szCs w:val="16"/>
        </w:rPr>
        <w:t xml:space="preserve">                    а)                                                                 б)    </w:t>
      </w:r>
    </w:p>
    <w:p w:rsidR="00870F17" w:rsidRPr="00D21F75" w:rsidRDefault="00870F17" w:rsidP="00870F17">
      <w:pPr>
        <w:rPr>
          <w:sz w:val="16"/>
          <w:szCs w:val="16"/>
        </w:rPr>
      </w:pPr>
      <w:r w:rsidRPr="00D21F75">
        <w:rPr>
          <w:sz w:val="16"/>
          <w:szCs w:val="16"/>
        </w:rPr>
        <w:t xml:space="preserve">                       Рис. 19. Интегральные конденсаторы:</w:t>
      </w:r>
    </w:p>
    <w:p w:rsidR="00870F17" w:rsidRPr="00D21F75" w:rsidRDefault="00870F17" w:rsidP="00870F17">
      <w:pPr>
        <w:rPr>
          <w:sz w:val="16"/>
          <w:szCs w:val="16"/>
        </w:rPr>
      </w:pPr>
      <w:r w:rsidRPr="00D21F75">
        <w:rPr>
          <w:sz w:val="16"/>
          <w:szCs w:val="16"/>
        </w:rPr>
        <w:t xml:space="preserve">              а) на биполярном транзисторе, б) на полевом транзисторе.</w:t>
      </w:r>
    </w:p>
    <w:p w:rsidR="00870F17" w:rsidRPr="00D21F75" w:rsidRDefault="00870F17" w:rsidP="00870F17">
      <w:pPr>
        <w:ind w:firstLine="588"/>
        <w:rPr>
          <w:sz w:val="16"/>
          <w:szCs w:val="16"/>
        </w:rPr>
      </w:pPr>
      <w:r w:rsidRPr="00D21F75">
        <w:rPr>
          <w:sz w:val="16"/>
          <w:szCs w:val="16"/>
        </w:rPr>
        <w:t xml:space="preserve">Емкость таких элементов невелика, 10-30 пФ и поэтому эффективно они работают только на высоких частотах. Применение их в микросхемах ограничено. При необходимости большие по номиналу конденсаторы подключают к внешним выводам микросхемы, такие элементы называют навесными.  </w:t>
      </w:r>
    </w:p>
    <w:p w:rsidR="00870F17" w:rsidRPr="00D21F75" w:rsidRDefault="00870F17" w:rsidP="00870F17">
      <w:pPr>
        <w:rPr>
          <w:sz w:val="16"/>
          <w:szCs w:val="16"/>
        </w:rPr>
      </w:pPr>
      <w:r w:rsidRPr="00D21F75">
        <w:rPr>
          <w:sz w:val="16"/>
          <w:szCs w:val="16"/>
        </w:rPr>
        <w:t>.</w:t>
      </w:r>
    </w:p>
    <w:p w:rsidR="00870F17" w:rsidRPr="00D21F75" w:rsidRDefault="00870F17" w:rsidP="00870F17">
      <w:pPr>
        <w:rPr>
          <w:sz w:val="16"/>
          <w:szCs w:val="16"/>
        </w:rPr>
      </w:pPr>
      <w:r w:rsidRPr="00D21F75">
        <w:rPr>
          <w:sz w:val="16"/>
          <w:szCs w:val="16"/>
        </w:rPr>
        <w:t xml:space="preserve">                      </w:t>
      </w:r>
      <w:proofErr w:type="gramStart"/>
      <w:r w:rsidRPr="00D21F75">
        <w:rPr>
          <w:sz w:val="16"/>
          <w:szCs w:val="16"/>
        </w:rPr>
        <w:t>Пленочные</w:t>
      </w:r>
      <w:proofErr w:type="gramEnd"/>
      <w:r w:rsidRPr="00D21F75">
        <w:rPr>
          <w:sz w:val="16"/>
          <w:szCs w:val="16"/>
        </w:rPr>
        <w:t xml:space="preserve">    интегральные микросхема.</w:t>
      </w:r>
    </w:p>
    <w:p w:rsidR="00870F17" w:rsidRPr="00D21F75" w:rsidRDefault="00870F17" w:rsidP="00870F17">
      <w:pPr>
        <w:rPr>
          <w:sz w:val="16"/>
          <w:szCs w:val="16"/>
        </w:rPr>
      </w:pPr>
    </w:p>
    <w:p w:rsidR="00870F17" w:rsidRPr="00D21F75" w:rsidRDefault="00870F17" w:rsidP="00870F17">
      <w:pPr>
        <w:ind w:firstLine="532"/>
        <w:rPr>
          <w:sz w:val="16"/>
          <w:szCs w:val="16"/>
        </w:rPr>
      </w:pPr>
      <w:r w:rsidRPr="00D21F75">
        <w:rPr>
          <w:sz w:val="16"/>
          <w:szCs w:val="16"/>
        </w:rPr>
        <w:t xml:space="preserve">Это диэлектрическая подложка на поверхности которой нанесены </w:t>
      </w:r>
      <w:proofErr w:type="gramStart"/>
      <w:r w:rsidRPr="00D21F75">
        <w:rPr>
          <w:sz w:val="16"/>
          <w:szCs w:val="16"/>
        </w:rPr>
        <w:t>элементы</w:t>
      </w:r>
      <w:proofErr w:type="gramEnd"/>
      <w:r w:rsidRPr="00D21F75">
        <w:rPr>
          <w:sz w:val="16"/>
          <w:szCs w:val="16"/>
        </w:rPr>
        <w:t xml:space="preserve"> выполненные из пленок. Материал подложки качественный диэлектрик, с малым коэффициентом линейного расширения </w:t>
      </w:r>
      <w:proofErr w:type="gramStart"/>
      <w:r w:rsidRPr="00D21F75">
        <w:rPr>
          <w:sz w:val="16"/>
          <w:szCs w:val="16"/>
        </w:rPr>
        <w:t xml:space="preserve">( </w:t>
      </w:r>
      <w:proofErr w:type="gramEnd"/>
      <w:r w:rsidRPr="00D21F75">
        <w:rPr>
          <w:sz w:val="16"/>
          <w:szCs w:val="16"/>
        </w:rPr>
        <w:t>стекло, керамика). Толщина такой пластины менее миллиметра, площадь 12x12 мм</w:t>
      </w:r>
      <w:proofErr w:type="gramStart"/>
      <w:r w:rsidRPr="00D21F75">
        <w:rPr>
          <w:sz w:val="16"/>
          <w:szCs w:val="16"/>
          <w:vertAlign w:val="superscript"/>
        </w:rPr>
        <w:t>2</w:t>
      </w:r>
      <w:proofErr w:type="gramEnd"/>
      <w:r w:rsidRPr="00D21F75">
        <w:rPr>
          <w:sz w:val="16"/>
          <w:szCs w:val="16"/>
        </w:rPr>
        <w:t>, 12x24 мм</w:t>
      </w:r>
      <w:r w:rsidRPr="00D21F75">
        <w:rPr>
          <w:sz w:val="16"/>
          <w:szCs w:val="16"/>
          <w:vertAlign w:val="superscript"/>
        </w:rPr>
        <w:t>2</w:t>
      </w:r>
      <w:r w:rsidRPr="00D21F75">
        <w:rPr>
          <w:sz w:val="16"/>
          <w:szCs w:val="16"/>
        </w:rPr>
        <w:t>, и др.</w:t>
      </w:r>
    </w:p>
    <w:p w:rsidR="00870F17" w:rsidRPr="00D21F75" w:rsidRDefault="00870F17" w:rsidP="00870F17">
      <w:pPr>
        <w:ind w:firstLine="532"/>
        <w:rPr>
          <w:sz w:val="16"/>
          <w:szCs w:val="16"/>
        </w:rPr>
      </w:pPr>
      <w:r w:rsidRPr="00D21F75">
        <w:rPr>
          <w:sz w:val="16"/>
          <w:szCs w:val="16"/>
        </w:rPr>
        <w:t>Пленки применяют металлические (алюминий др.), диэлектрические (</w:t>
      </w:r>
      <w:proofErr w:type="spellStart"/>
      <w:r w:rsidRPr="00D21F75">
        <w:rPr>
          <w:sz w:val="16"/>
          <w:szCs w:val="16"/>
        </w:rPr>
        <w:t>моноокись</w:t>
      </w:r>
      <w:proofErr w:type="spellEnd"/>
      <w:r w:rsidRPr="00D21F75">
        <w:rPr>
          <w:sz w:val="16"/>
          <w:szCs w:val="16"/>
        </w:rPr>
        <w:t xml:space="preserve"> кремния </w:t>
      </w:r>
      <w:proofErr w:type="spellStart"/>
      <w:r w:rsidRPr="00D21F75">
        <w:rPr>
          <w:sz w:val="16"/>
          <w:szCs w:val="16"/>
          <w:lang w:val="en-US"/>
        </w:rPr>
        <w:t>SiO</w:t>
      </w:r>
      <w:proofErr w:type="spellEnd"/>
      <w:r w:rsidRPr="00D21F75">
        <w:rPr>
          <w:sz w:val="16"/>
          <w:szCs w:val="16"/>
        </w:rPr>
        <w:t xml:space="preserve"> и др.), резистивные (сплав никеля и хрома </w:t>
      </w:r>
      <w:proofErr w:type="spellStart"/>
      <w:r w:rsidRPr="00D21F75">
        <w:rPr>
          <w:sz w:val="16"/>
          <w:szCs w:val="16"/>
          <w:lang w:val="en-US"/>
        </w:rPr>
        <w:t>NiCr</w:t>
      </w:r>
      <w:proofErr w:type="spellEnd"/>
      <w:r w:rsidRPr="00D21F75">
        <w:rPr>
          <w:sz w:val="16"/>
          <w:szCs w:val="16"/>
        </w:rPr>
        <w:t xml:space="preserve"> и др.). Толщины пленок определяются технологией нанесения.</w:t>
      </w:r>
    </w:p>
    <w:p w:rsidR="00870F17" w:rsidRPr="00D21F75" w:rsidRDefault="00870F17" w:rsidP="00870F17">
      <w:pPr>
        <w:ind w:firstLine="532"/>
        <w:rPr>
          <w:sz w:val="16"/>
          <w:szCs w:val="16"/>
        </w:rPr>
      </w:pPr>
      <w:r w:rsidRPr="00D21F75">
        <w:rPr>
          <w:sz w:val="16"/>
          <w:szCs w:val="16"/>
        </w:rPr>
        <w:t xml:space="preserve">Тонкие пленки 0.001 – 2 мкм, технология </w:t>
      </w:r>
      <w:proofErr w:type="spellStart"/>
      <w:r w:rsidRPr="00D21F75">
        <w:rPr>
          <w:sz w:val="16"/>
          <w:szCs w:val="16"/>
        </w:rPr>
        <w:t>термовакуумного</w:t>
      </w:r>
      <w:proofErr w:type="spellEnd"/>
      <w:r w:rsidRPr="00D21F75">
        <w:rPr>
          <w:sz w:val="16"/>
          <w:szCs w:val="16"/>
        </w:rPr>
        <w:t xml:space="preserve"> осаждения.</w:t>
      </w:r>
    </w:p>
    <w:p w:rsidR="00870F17" w:rsidRPr="00D21F75" w:rsidRDefault="00870F17" w:rsidP="00870F17">
      <w:pPr>
        <w:ind w:firstLine="532"/>
        <w:rPr>
          <w:sz w:val="16"/>
          <w:szCs w:val="16"/>
        </w:rPr>
      </w:pPr>
      <w:r w:rsidRPr="00D21F75">
        <w:rPr>
          <w:sz w:val="16"/>
          <w:szCs w:val="16"/>
        </w:rPr>
        <w:t xml:space="preserve">Толстые пленки 2 – 100 мкм, технология </w:t>
      </w:r>
      <w:proofErr w:type="spellStart"/>
      <w:r w:rsidRPr="00D21F75">
        <w:rPr>
          <w:sz w:val="16"/>
          <w:szCs w:val="16"/>
        </w:rPr>
        <w:t>вжигания</w:t>
      </w:r>
      <w:proofErr w:type="spellEnd"/>
      <w:r w:rsidRPr="00D21F75">
        <w:rPr>
          <w:sz w:val="16"/>
          <w:szCs w:val="16"/>
        </w:rPr>
        <w:t>.</w:t>
      </w:r>
    </w:p>
    <w:p w:rsidR="00870F17" w:rsidRPr="00D21F75" w:rsidRDefault="00870F17" w:rsidP="00870F17">
      <w:pPr>
        <w:ind w:firstLine="532"/>
        <w:rPr>
          <w:sz w:val="16"/>
          <w:szCs w:val="16"/>
        </w:rPr>
      </w:pPr>
      <w:r w:rsidRPr="00D21F75">
        <w:rPr>
          <w:sz w:val="16"/>
          <w:szCs w:val="16"/>
        </w:rPr>
        <w:t>Из пленок можно изготовить только пассивные элементы: это резисторы, конденсаторы, катушки индуктивности и решения на основе этих элементов (например, фильтры).</w:t>
      </w:r>
    </w:p>
    <w:p w:rsidR="00870F17" w:rsidRPr="00D21F75" w:rsidRDefault="00870F17" w:rsidP="00870F17">
      <w:pPr>
        <w:ind w:firstLine="532"/>
        <w:rPr>
          <w:b/>
          <w:sz w:val="16"/>
          <w:szCs w:val="16"/>
        </w:rPr>
      </w:pPr>
      <w:r w:rsidRPr="00D21F75">
        <w:rPr>
          <w:b/>
          <w:sz w:val="16"/>
          <w:szCs w:val="16"/>
        </w:rPr>
        <w:t xml:space="preserve">Основной недостаток пленочных схем – отсутствие в их базе активных элементов и прежде всего транзисторов. </w:t>
      </w:r>
    </w:p>
    <w:p w:rsidR="00870F17" w:rsidRPr="00D21F75" w:rsidRDefault="00870F17" w:rsidP="00870F17">
      <w:pPr>
        <w:ind w:firstLine="532"/>
        <w:rPr>
          <w:sz w:val="16"/>
          <w:szCs w:val="16"/>
        </w:rPr>
      </w:pPr>
      <w:r w:rsidRPr="00D21F75">
        <w:rPr>
          <w:sz w:val="16"/>
          <w:szCs w:val="16"/>
        </w:rPr>
        <w:t>Рассмотрим конструкции пленочных элементов.</w:t>
      </w:r>
    </w:p>
    <w:p w:rsidR="00870F17" w:rsidRPr="00D21F75" w:rsidRDefault="00870F17" w:rsidP="00870F17">
      <w:pPr>
        <w:ind w:firstLine="532"/>
        <w:rPr>
          <w:sz w:val="16"/>
          <w:szCs w:val="16"/>
        </w:rPr>
      </w:pPr>
      <w:r w:rsidRPr="00D21F75">
        <w:rPr>
          <w:b/>
          <w:sz w:val="16"/>
          <w:szCs w:val="16"/>
        </w:rPr>
        <w:t>Резисторы</w:t>
      </w:r>
      <w:r w:rsidRPr="00D21F75">
        <w:rPr>
          <w:sz w:val="16"/>
          <w:szCs w:val="16"/>
        </w:rPr>
        <w:t xml:space="preserve">. Величина зависит от толщины и площади пленки. На подложку напыляются две контактные площадки из алюминия (это выводы), а между ними пленка из </w:t>
      </w:r>
      <w:proofErr w:type="spellStart"/>
      <w:r w:rsidRPr="00D21F75">
        <w:rPr>
          <w:sz w:val="16"/>
          <w:szCs w:val="16"/>
        </w:rPr>
        <w:t>высокоомного</w:t>
      </w:r>
      <w:proofErr w:type="spellEnd"/>
      <w:r w:rsidRPr="00D21F75">
        <w:rPr>
          <w:sz w:val="16"/>
          <w:szCs w:val="16"/>
        </w:rPr>
        <w:t xml:space="preserve"> сплава, рис. 20. Для повышения номинала она может быть выполнена в виде змейки.</w:t>
      </w:r>
    </w:p>
    <w:p w:rsidR="00870F17" w:rsidRPr="00D21F75" w:rsidRDefault="00AC1424" w:rsidP="00870F17">
      <w:pPr>
        <w:ind w:firstLine="532"/>
        <w:rPr>
          <w:sz w:val="16"/>
          <w:szCs w:val="16"/>
        </w:rPr>
      </w:pPr>
      <w:r w:rsidRPr="00D21F75">
        <w:rPr>
          <w:noProof/>
          <w:sz w:val="16"/>
          <w:szCs w:val="16"/>
        </w:rPr>
        <w:drawing>
          <wp:inline distT="0" distB="0" distL="0" distR="0">
            <wp:extent cx="4486275" cy="1828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4486275" cy="1828800"/>
                    </a:xfrm>
                    <a:prstGeom prst="rect">
                      <a:avLst/>
                    </a:prstGeom>
                    <a:noFill/>
                    <a:ln w="9525">
                      <a:noFill/>
                      <a:miter lim="800000"/>
                      <a:headEnd/>
                      <a:tailEnd/>
                    </a:ln>
                  </pic:spPr>
                </pic:pic>
              </a:graphicData>
            </a:graphic>
          </wp:inline>
        </w:drawing>
      </w:r>
    </w:p>
    <w:p w:rsidR="00870F17" w:rsidRPr="00D21F75" w:rsidRDefault="00870F17" w:rsidP="00870F17">
      <w:pPr>
        <w:ind w:firstLine="532"/>
        <w:rPr>
          <w:sz w:val="16"/>
          <w:szCs w:val="16"/>
        </w:rPr>
      </w:pPr>
      <w:r w:rsidRPr="00D21F75">
        <w:rPr>
          <w:sz w:val="16"/>
          <w:szCs w:val="16"/>
        </w:rPr>
        <w:t xml:space="preserve">                         Рис. 20 Пленочный резистор.</w:t>
      </w:r>
    </w:p>
    <w:p w:rsidR="00870F17" w:rsidRPr="00D21F75" w:rsidRDefault="00870F17" w:rsidP="00870F17">
      <w:pPr>
        <w:ind w:firstLine="532"/>
        <w:rPr>
          <w:sz w:val="16"/>
          <w:szCs w:val="16"/>
        </w:rPr>
      </w:pPr>
      <w:r w:rsidRPr="00D21F75">
        <w:rPr>
          <w:sz w:val="16"/>
          <w:szCs w:val="16"/>
        </w:rPr>
        <w:t>Диапазон номиналов резисторов 50 – 500000 Ом.  Важное преимущество этих интегральных элементов в том, что после нанесения пленки, часть ее можно убрать, выжечь лучом технологического лазера, контролируя при этом сам номинал. Это дает возможность получить  очень точное значение сопротивления. Такие резисторы называются прецизионные, их точность 0.5%. Для сравнения точность отдельного резистора в лучшем случае 5% .</w:t>
      </w:r>
    </w:p>
    <w:p w:rsidR="00870F17" w:rsidRPr="00AB5B4D" w:rsidRDefault="00870F17" w:rsidP="00870F17">
      <w:pPr>
        <w:ind w:firstLine="532"/>
        <w:rPr>
          <w:sz w:val="16"/>
          <w:szCs w:val="16"/>
        </w:rPr>
      </w:pPr>
    </w:p>
    <w:p w:rsidR="00870F17" w:rsidRPr="00D21F75" w:rsidRDefault="00870F17" w:rsidP="00870F17">
      <w:pPr>
        <w:ind w:firstLine="532"/>
        <w:rPr>
          <w:sz w:val="16"/>
          <w:szCs w:val="16"/>
        </w:rPr>
      </w:pPr>
      <w:r w:rsidRPr="00D21F75">
        <w:rPr>
          <w:b/>
          <w:sz w:val="16"/>
          <w:szCs w:val="16"/>
        </w:rPr>
        <w:t>Пленочные конденсаторы</w:t>
      </w:r>
      <w:r w:rsidRPr="00D21F75">
        <w:rPr>
          <w:sz w:val="16"/>
          <w:szCs w:val="16"/>
        </w:rPr>
        <w:t>. Это чередующиеся металлические и диэлектрические пленки. В зависимости от их числа могут быть трех и многослойные конденсаторы, рис. 21.</w:t>
      </w:r>
    </w:p>
    <w:p w:rsidR="00870F17" w:rsidRPr="00D21F75" w:rsidRDefault="00870F17" w:rsidP="00870F17">
      <w:pPr>
        <w:ind w:firstLine="532"/>
        <w:rPr>
          <w:sz w:val="16"/>
          <w:szCs w:val="16"/>
        </w:rPr>
      </w:pPr>
      <w:r w:rsidRPr="00D21F75">
        <w:rPr>
          <w:sz w:val="16"/>
          <w:szCs w:val="16"/>
        </w:rPr>
        <w:lastRenderedPageBreak/>
        <w:t xml:space="preserve">             </w:t>
      </w:r>
      <w:r w:rsidR="00AC1424" w:rsidRPr="00D21F75">
        <w:rPr>
          <w:noProof/>
          <w:sz w:val="16"/>
          <w:szCs w:val="16"/>
        </w:rPr>
        <w:drawing>
          <wp:inline distT="0" distB="0" distL="0" distR="0">
            <wp:extent cx="3429000" cy="1714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3429000" cy="1714500"/>
                    </a:xfrm>
                    <a:prstGeom prst="rect">
                      <a:avLst/>
                    </a:prstGeom>
                    <a:noFill/>
                    <a:ln w="9525">
                      <a:noFill/>
                      <a:miter lim="800000"/>
                      <a:headEnd/>
                      <a:tailEnd/>
                    </a:ln>
                  </pic:spPr>
                </pic:pic>
              </a:graphicData>
            </a:graphic>
          </wp:inline>
        </w:drawing>
      </w:r>
    </w:p>
    <w:p w:rsidR="00870F17" w:rsidRPr="00D21F75" w:rsidRDefault="00870F17" w:rsidP="00870F17">
      <w:pPr>
        <w:ind w:firstLine="532"/>
        <w:rPr>
          <w:sz w:val="16"/>
          <w:szCs w:val="16"/>
        </w:rPr>
      </w:pPr>
      <w:r w:rsidRPr="00D21F75">
        <w:rPr>
          <w:sz w:val="16"/>
          <w:szCs w:val="16"/>
        </w:rPr>
        <w:t xml:space="preserve">       Рис. 21. Трехслойный пленочный конденсатор.</w:t>
      </w:r>
    </w:p>
    <w:p w:rsidR="00870F17" w:rsidRPr="00D21F75" w:rsidRDefault="00870F17" w:rsidP="00870F17">
      <w:pPr>
        <w:ind w:firstLine="532"/>
        <w:rPr>
          <w:sz w:val="16"/>
          <w:szCs w:val="16"/>
        </w:rPr>
      </w:pPr>
      <w:r w:rsidRPr="00D21F75">
        <w:rPr>
          <w:sz w:val="16"/>
          <w:szCs w:val="16"/>
        </w:rPr>
        <w:t>Изготовить таким образом  можно емкость до 10000 пФ/мм</w:t>
      </w:r>
      <w:proofErr w:type="gramStart"/>
      <w:r w:rsidRPr="00D21F75">
        <w:rPr>
          <w:sz w:val="16"/>
          <w:szCs w:val="16"/>
          <w:vertAlign w:val="superscript"/>
        </w:rPr>
        <w:t>2</w:t>
      </w:r>
      <w:proofErr w:type="gramEnd"/>
      <w:r w:rsidRPr="00D21F75">
        <w:rPr>
          <w:sz w:val="16"/>
          <w:szCs w:val="16"/>
        </w:rPr>
        <w:t>. В микроэлектронике это большая площадь, а работать такой конденсатор будет на высоких частотах. Этот  элемент не выгоден в микросхемах, так как «сжирает» площадь подложки, и его применение ограничено.</w:t>
      </w:r>
    </w:p>
    <w:p w:rsidR="00870F17" w:rsidRPr="00D21F75" w:rsidRDefault="00870F17" w:rsidP="00870F17">
      <w:pPr>
        <w:ind w:firstLine="532"/>
        <w:rPr>
          <w:sz w:val="16"/>
          <w:szCs w:val="16"/>
        </w:rPr>
      </w:pPr>
      <w:r w:rsidRPr="00D21F75">
        <w:rPr>
          <w:b/>
          <w:sz w:val="16"/>
          <w:szCs w:val="16"/>
        </w:rPr>
        <w:t>Пленочные индуктивности</w:t>
      </w:r>
      <w:r w:rsidRPr="00D21F75">
        <w:rPr>
          <w:sz w:val="16"/>
          <w:szCs w:val="16"/>
        </w:rPr>
        <w:t>. Имеют вид спирали из пленки. конструкция плоская</w:t>
      </w:r>
      <w:proofErr w:type="gramStart"/>
      <w:r w:rsidRPr="00D21F75">
        <w:rPr>
          <w:sz w:val="16"/>
          <w:szCs w:val="16"/>
        </w:rPr>
        <w:t xml:space="preserve"> ,</w:t>
      </w:r>
      <w:proofErr w:type="gramEnd"/>
      <w:r w:rsidRPr="00D21F75">
        <w:rPr>
          <w:sz w:val="16"/>
          <w:szCs w:val="16"/>
        </w:rPr>
        <w:t xml:space="preserve"> и поэтому имеет небольшой номинал, порядка 5 мкГн, проявляется в диапазоне свыше 30 МГц, рис. 22.</w:t>
      </w:r>
    </w:p>
    <w:p w:rsidR="00870F17" w:rsidRPr="00D21F75" w:rsidRDefault="00870F17" w:rsidP="00870F17">
      <w:pPr>
        <w:ind w:firstLine="532"/>
        <w:rPr>
          <w:sz w:val="16"/>
          <w:szCs w:val="16"/>
        </w:rPr>
      </w:pPr>
      <w:r w:rsidRPr="00D21F75">
        <w:rPr>
          <w:sz w:val="16"/>
          <w:szCs w:val="16"/>
        </w:rPr>
        <w:t xml:space="preserve">                       </w:t>
      </w:r>
      <w:r w:rsidR="00AC1424" w:rsidRPr="00D21F75">
        <w:rPr>
          <w:noProof/>
          <w:sz w:val="16"/>
          <w:szCs w:val="16"/>
        </w:rPr>
        <w:drawing>
          <wp:inline distT="0" distB="0" distL="0" distR="0">
            <wp:extent cx="3257550" cy="1828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3257550" cy="1828800"/>
                    </a:xfrm>
                    <a:prstGeom prst="rect">
                      <a:avLst/>
                    </a:prstGeom>
                    <a:noFill/>
                    <a:ln w="9525">
                      <a:noFill/>
                      <a:miter lim="800000"/>
                      <a:headEnd/>
                      <a:tailEnd/>
                    </a:ln>
                  </pic:spPr>
                </pic:pic>
              </a:graphicData>
            </a:graphic>
          </wp:inline>
        </w:drawing>
      </w:r>
      <w:r w:rsidRPr="00D21F75">
        <w:rPr>
          <w:sz w:val="16"/>
          <w:szCs w:val="16"/>
        </w:rPr>
        <w:t xml:space="preserve">   </w:t>
      </w:r>
    </w:p>
    <w:p w:rsidR="00870F17" w:rsidRPr="00D21F75" w:rsidRDefault="00870F17" w:rsidP="00870F17">
      <w:pPr>
        <w:ind w:firstLine="532"/>
        <w:rPr>
          <w:sz w:val="16"/>
          <w:szCs w:val="16"/>
        </w:rPr>
      </w:pPr>
      <w:r w:rsidRPr="00D21F75">
        <w:rPr>
          <w:sz w:val="16"/>
          <w:szCs w:val="16"/>
        </w:rPr>
        <w:t xml:space="preserve">                         Рис. 22. Пленочная индуктивность.</w:t>
      </w:r>
    </w:p>
    <w:p w:rsidR="00870F17" w:rsidRPr="00D21F75" w:rsidRDefault="00870F17" w:rsidP="00870F17">
      <w:pPr>
        <w:ind w:firstLine="532"/>
        <w:rPr>
          <w:sz w:val="16"/>
          <w:szCs w:val="16"/>
        </w:rPr>
      </w:pPr>
      <w:r w:rsidRPr="00D21F75">
        <w:rPr>
          <w:sz w:val="16"/>
          <w:szCs w:val="16"/>
        </w:rPr>
        <w:t xml:space="preserve">По пленочной технологии можно изготовить ряд устройств на основе перечисленных элементов. Это трансформаторы, </w:t>
      </w:r>
      <w:r w:rsidRPr="00D21F75">
        <w:rPr>
          <w:sz w:val="16"/>
          <w:szCs w:val="16"/>
          <w:lang w:val="en-US"/>
        </w:rPr>
        <w:t>RC</w:t>
      </w:r>
      <w:r w:rsidRPr="00D21F75">
        <w:rPr>
          <w:sz w:val="16"/>
          <w:szCs w:val="16"/>
        </w:rPr>
        <w:t xml:space="preserve"> и </w:t>
      </w:r>
      <w:r w:rsidRPr="00D21F75">
        <w:rPr>
          <w:sz w:val="16"/>
          <w:szCs w:val="16"/>
          <w:lang w:val="en-US"/>
        </w:rPr>
        <w:t>LC</w:t>
      </w:r>
      <w:r w:rsidRPr="00D21F75">
        <w:rPr>
          <w:sz w:val="16"/>
          <w:szCs w:val="16"/>
        </w:rPr>
        <w:t xml:space="preserve"> с распределенными параметрами, фильтры, линии задержки. Особенно популярны пленочные резисторы ввиду их высокой точности. На их основе построена 301 серия микросхем, в состав которой входят прецизионные делители напряжения. Конструкция такого делителя и ее аналог </w:t>
      </w:r>
      <w:proofErr w:type="gramStart"/>
      <w:r w:rsidRPr="00D21F75">
        <w:rPr>
          <w:sz w:val="16"/>
          <w:szCs w:val="16"/>
        </w:rPr>
        <w:t>приведены</w:t>
      </w:r>
      <w:proofErr w:type="gramEnd"/>
      <w:r w:rsidRPr="00D21F75">
        <w:rPr>
          <w:sz w:val="16"/>
          <w:szCs w:val="16"/>
        </w:rPr>
        <w:t xml:space="preserve"> на рис. 22. </w:t>
      </w:r>
    </w:p>
    <w:p w:rsidR="00870F17" w:rsidRPr="00D21F75" w:rsidRDefault="00AC1424" w:rsidP="00870F17">
      <w:pPr>
        <w:ind w:firstLine="532"/>
        <w:rPr>
          <w:sz w:val="16"/>
          <w:szCs w:val="16"/>
        </w:rPr>
      </w:pPr>
      <w:r w:rsidRPr="00D21F75">
        <w:rPr>
          <w:noProof/>
          <w:sz w:val="16"/>
          <w:szCs w:val="16"/>
        </w:rPr>
        <w:drawing>
          <wp:inline distT="0" distB="0" distL="0" distR="0">
            <wp:extent cx="5076825" cy="2181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5076825" cy="2181225"/>
                    </a:xfrm>
                    <a:prstGeom prst="rect">
                      <a:avLst/>
                    </a:prstGeom>
                    <a:noFill/>
                    <a:ln w="9525">
                      <a:noFill/>
                      <a:miter lim="800000"/>
                      <a:headEnd/>
                      <a:tailEnd/>
                    </a:ln>
                  </pic:spPr>
                </pic:pic>
              </a:graphicData>
            </a:graphic>
          </wp:inline>
        </w:drawing>
      </w:r>
    </w:p>
    <w:p w:rsidR="00870F17" w:rsidRPr="00D21F75" w:rsidRDefault="00870F17" w:rsidP="00870F17">
      <w:pPr>
        <w:ind w:firstLine="532"/>
        <w:rPr>
          <w:sz w:val="16"/>
          <w:szCs w:val="16"/>
        </w:rPr>
      </w:pPr>
      <w:r w:rsidRPr="00D21F75">
        <w:rPr>
          <w:sz w:val="16"/>
          <w:szCs w:val="16"/>
        </w:rPr>
        <w:t xml:space="preserve">                                а)                                                  б)</w:t>
      </w:r>
    </w:p>
    <w:p w:rsidR="00870F17" w:rsidRPr="00D21F75" w:rsidRDefault="00870F17" w:rsidP="00870F17">
      <w:pPr>
        <w:ind w:firstLine="532"/>
        <w:rPr>
          <w:sz w:val="16"/>
          <w:szCs w:val="16"/>
        </w:rPr>
      </w:pPr>
      <w:r w:rsidRPr="00D21F75">
        <w:rPr>
          <w:sz w:val="16"/>
          <w:szCs w:val="16"/>
        </w:rPr>
        <w:t>Рис. 22. прецизионный делитель напряжения  а) и его аналог б).</w:t>
      </w:r>
    </w:p>
    <w:p w:rsidR="00870F17" w:rsidRPr="00D21F75" w:rsidRDefault="00870F17" w:rsidP="00870F17">
      <w:pPr>
        <w:ind w:firstLine="532"/>
        <w:rPr>
          <w:sz w:val="16"/>
          <w:szCs w:val="16"/>
        </w:rPr>
      </w:pPr>
    </w:p>
    <w:p w:rsidR="00870F17" w:rsidRPr="00D21F75" w:rsidRDefault="00870F17" w:rsidP="00870F17">
      <w:pPr>
        <w:ind w:firstLine="532"/>
        <w:rPr>
          <w:sz w:val="16"/>
          <w:szCs w:val="16"/>
        </w:rPr>
      </w:pPr>
      <w:r w:rsidRPr="00D21F75">
        <w:rPr>
          <w:sz w:val="16"/>
          <w:szCs w:val="16"/>
        </w:rPr>
        <w:t xml:space="preserve">                       Гибридные интегральные микросхемы.</w:t>
      </w:r>
    </w:p>
    <w:p w:rsidR="00870F17" w:rsidRPr="00D21F75" w:rsidRDefault="00870F17" w:rsidP="00870F17">
      <w:pPr>
        <w:ind w:firstLine="532"/>
        <w:rPr>
          <w:sz w:val="16"/>
          <w:szCs w:val="16"/>
        </w:rPr>
      </w:pPr>
      <w:r w:rsidRPr="00D21F75">
        <w:rPr>
          <w:sz w:val="16"/>
          <w:szCs w:val="16"/>
        </w:rPr>
        <w:t>Это микросхемы</w:t>
      </w:r>
      <w:proofErr w:type="gramStart"/>
      <w:r w:rsidRPr="00D21F75">
        <w:rPr>
          <w:sz w:val="16"/>
          <w:szCs w:val="16"/>
        </w:rPr>
        <w:t xml:space="preserve"> ,</w:t>
      </w:r>
      <w:proofErr w:type="gramEnd"/>
      <w:r w:rsidRPr="00D21F75">
        <w:rPr>
          <w:sz w:val="16"/>
          <w:szCs w:val="16"/>
        </w:rPr>
        <w:t xml:space="preserve"> в которых совмещаются две технологии, полупроводниковая и пленочная. При это сохраняются преимущества той и другой</w:t>
      </w:r>
      <w:proofErr w:type="gramStart"/>
      <w:r w:rsidRPr="00D21F75">
        <w:rPr>
          <w:sz w:val="16"/>
          <w:szCs w:val="16"/>
        </w:rPr>
        <w:t>.</w:t>
      </w:r>
      <w:proofErr w:type="gramEnd"/>
      <w:r w:rsidRPr="00D21F75">
        <w:rPr>
          <w:sz w:val="16"/>
          <w:szCs w:val="16"/>
        </w:rPr>
        <w:t xml:space="preserve"> </w:t>
      </w:r>
      <w:proofErr w:type="gramStart"/>
      <w:r w:rsidRPr="00D21F75">
        <w:rPr>
          <w:sz w:val="16"/>
          <w:szCs w:val="16"/>
        </w:rPr>
        <w:t>о</w:t>
      </w:r>
      <w:proofErr w:type="gramEnd"/>
      <w:r w:rsidRPr="00D21F75">
        <w:rPr>
          <w:sz w:val="16"/>
          <w:szCs w:val="16"/>
        </w:rPr>
        <w:t xml:space="preserve">снова микросхемы – диэлектрическая подложка. На ней расположены навесные элементы в специальном миниатюрном исполнении. Это транзисторы без корпуса, один кристалл с выводами выполненными </w:t>
      </w:r>
      <w:proofErr w:type="spellStart"/>
      <w:r w:rsidRPr="00D21F75">
        <w:rPr>
          <w:sz w:val="16"/>
          <w:szCs w:val="16"/>
        </w:rPr>
        <w:t>микропроводом</w:t>
      </w:r>
      <w:proofErr w:type="spellEnd"/>
      <w:r w:rsidRPr="00D21F75">
        <w:rPr>
          <w:sz w:val="16"/>
          <w:szCs w:val="16"/>
        </w:rPr>
        <w:t>, размером 1 мм</w:t>
      </w:r>
      <w:r w:rsidRPr="00D21F75">
        <w:rPr>
          <w:sz w:val="16"/>
          <w:szCs w:val="16"/>
          <w:vertAlign w:val="superscript"/>
        </w:rPr>
        <w:t>3</w:t>
      </w:r>
      <w:r w:rsidRPr="00D21F75">
        <w:rPr>
          <w:sz w:val="16"/>
          <w:szCs w:val="16"/>
        </w:rPr>
        <w:t xml:space="preserve">, диоды, конденсаторы и т. д. </w:t>
      </w:r>
      <w:proofErr w:type="gramStart"/>
      <w:r w:rsidRPr="00D21F75">
        <w:rPr>
          <w:sz w:val="16"/>
          <w:szCs w:val="16"/>
        </w:rPr>
        <w:t>резисторы</w:t>
      </w:r>
      <w:proofErr w:type="gramEnd"/>
      <w:r w:rsidRPr="00D21F75">
        <w:rPr>
          <w:sz w:val="16"/>
          <w:szCs w:val="16"/>
        </w:rPr>
        <w:t xml:space="preserve"> как правило изготавливаются из пленок. Несомненно</w:t>
      </w:r>
      <w:proofErr w:type="gramStart"/>
      <w:r w:rsidRPr="00D21F75">
        <w:rPr>
          <w:sz w:val="16"/>
          <w:szCs w:val="16"/>
        </w:rPr>
        <w:t xml:space="preserve"> ,</w:t>
      </w:r>
      <w:proofErr w:type="gramEnd"/>
      <w:r w:rsidRPr="00D21F75">
        <w:rPr>
          <w:sz w:val="16"/>
          <w:szCs w:val="16"/>
        </w:rPr>
        <w:t xml:space="preserve"> такая конструкция имеет невысокий коэффициент интеграции, но дешевле и доступнее в смысле технологии. На рис. 23 показан фрагмент усилителя в гибридном исполнении.</w:t>
      </w:r>
    </w:p>
    <w:p w:rsidR="00870F17" w:rsidRPr="00D21F75" w:rsidRDefault="00AC1424" w:rsidP="00870F17">
      <w:pPr>
        <w:ind w:firstLine="532"/>
        <w:rPr>
          <w:sz w:val="16"/>
          <w:szCs w:val="16"/>
        </w:rPr>
      </w:pPr>
      <w:r w:rsidRPr="00D21F75">
        <w:rPr>
          <w:noProof/>
          <w:sz w:val="16"/>
          <w:szCs w:val="16"/>
        </w:rPr>
        <w:lastRenderedPageBreak/>
        <w:drawing>
          <wp:inline distT="0" distB="0" distL="0" distR="0">
            <wp:extent cx="5400675" cy="1828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5400675" cy="1828800"/>
                    </a:xfrm>
                    <a:prstGeom prst="rect">
                      <a:avLst/>
                    </a:prstGeom>
                    <a:noFill/>
                    <a:ln w="9525">
                      <a:noFill/>
                      <a:miter lim="800000"/>
                      <a:headEnd/>
                      <a:tailEnd/>
                    </a:ln>
                  </pic:spPr>
                </pic:pic>
              </a:graphicData>
            </a:graphic>
          </wp:inline>
        </w:drawing>
      </w:r>
    </w:p>
    <w:p w:rsidR="00870F17" w:rsidRPr="00D21F75" w:rsidRDefault="00870F17" w:rsidP="00870F17">
      <w:pPr>
        <w:ind w:firstLine="532"/>
        <w:rPr>
          <w:sz w:val="16"/>
          <w:szCs w:val="16"/>
        </w:rPr>
      </w:pPr>
      <w:r w:rsidRPr="00D21F75">
        <w:rPr>
          <w:sz w:val="16"/>
          <w:szCs w:val="16"/>
        </w:rPr>
        <w:t xml:space="preserve">                              Рис. 23 Гибридная интегральная микросхема</w:t>
      </w:r>
    </w:p>
    <w:sectPr w:rsidR="00870F17" w:rsidRPr="00D21F75" w:rsidSect="00AD2F7D">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6" w:h="16838"/>
      <w:pgMar w:top="1134" w:right="566" w:bottom="1134"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D6" w:rsidRDefault="00E537D6" w:rsidP="00AB5B4D">
      <w:r>
        <w:separator/>
      </w:r>
    </w:p>
  </w:endnote>
  <w:endnote w:type="continuationSeparator" w:id="0">
    <w:p w:rsidR="00E537D6" w:rsidRDefault="00E537D6" w:rsidP="00AB5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4D" w:rsidRDefault="00AB5B4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4D" w:rsidRDefault="00AB5B4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4D" w:rsidRDefault="00AB5B4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D6" w:rsidRDefault="00E537D6" w:rsidP="00AB5B4D">
      <w:r>
        <w:separator/>
      </w:r>
    </w:p>
  </w:footnote>
  <w:footnote w:type="continuationSeparator" w:id="0">
    <w:p w:rsidR="00E537D6" w:rsidRDefault="00E537D6" w:rsidP="00AB5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4D" w:rsidRDefault="00AB5B4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528"/>
      <w:docPartObj>
        <w:docPartGallery w:val="Page Numbers (Top of Page)"/>
        <w:docPartUnique/>
      </w:docPartObj>
    </w:sdtPr>
    <w:sdtContent>
      <w:p w:rsidR="00AB5B4D" w:rsidRDefault="00AB5B4D">
        <w:pPr>
          <w:pStyle w:val="ad"/>
        </w:pPr>
        <w:fldSimple w:instr=" PAGE   \* MERGEFORMAT ">
          <w:r w:rsidR="004D3374">
            <w:rPr>
              <w:noProof/>
            </w:rPr>
            <w:t>1</w:t>
          </w:r>
        </w:fldSimple>
      </w:p>
    </w:sdtContent>
  </w:sdt>
  <w:p w:rsidR="00AB5B4D" w:rsidRDefault="00AB5B4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4D" w:rsidRDefault="00AB5B4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101C"/>
    <w:multiLevelType w:val="hybridMultilevel"/>
    <w:tmpl w:val="86CCC04C"/>
    <w:lvl w:ilvl="0" w:tplc="82C2D3EC">
      <w:start w:val="1"/>
      <w:numFmt w:val="decimal"/>
      <w:lvlText w:val="%1"/>
      <w:lvlJc w:val="left"/>
      <w:pPr>
        <w:tabs>
          <w:tab w:val="num" w:pos="1740"/>
        </w:tabs>
        <w:ind w:left="1740" w:hanging="114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182F0452"/>
    <w:multiLevelType w:val="hybridMultilevel"/>
    <w:tmpl w:val="5D561B08"/>
    <w:lvl w:ilvl="0" w:tplc="48961F02">
      <w:start w:val="1"/>
      <w:numFmt w:val="decimal"/>
      <w:lvlText w:val="%1)"/>
      <w:lvlJc w:val="left"/>
      <w:pPr>
        <w:tabs>
          <w:tab w:val="num" w:pos="1215"/>
        </w:tabs>
        <w:ind w:left="1215" w:hanging="360"/>
      </w:pPr>
      <w:rPr>
        <w:rFonts w:hint="default"/>
        <w:sz w:val="28"/>
        <w:szCs w:val="28"/>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19BD26C8"/>
    <w:multiLevelType w:val="hybridMultilevel"/>
    <w:tmpl w:val="D904FA54"/>
    <w:lvl w:ilvl="0" w:tplc="0419000F">
      <w:start w:val="1"/>
      <w:numFmt w:val="decimal"/>
      <w:lvlText w:val="%1."/>
      <w:lvlJc w:val="left"/>
      <w:pPr>
        <w:tabs>
          <w:tab w:val="num" w:pos="720"/>
        </w:tabs>
        <w:ind w:left="720" w:hanging="360"/>
      </w:pPr>
      <w:rPr>
        <w:rFonts w:hint="default"/>
      </w:rPr>
    </w:lvl>
    <w:lvl w:ilvl="1" w:tplc="08F02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4C6D0C"/>
    <w:multiLevelType w:val="hybridMultilevel"/>
    <w:tmpl w:val="A33E115E"/>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7F44F8"/>
    <w:multiLevelType w:val="hybridMultilevel"/>
    <w:tmpl w:val="3FAAB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AD273A"/>
    <w:multiLevelType w:val="hybridMultilevel"/>
    <w:tmpl w:val="C60A1798"/>
    <w:lvl w:ilvl="0" w:tplc="8496006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4DA0B87"/>
    <w:multiLevelType w:val="hybridMultilevel"/>
    <w:tmpl w:val="139A51A6"/>
    <w:lvl w:ilvl="0" w:tplc="87CAE01C">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23D6B"/>
    <w:multiLevelType w:val="hybridMultilevel"/>
    <w:tmpl w:val="F0E04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F30DD"/>
    <w:multiLevelType w:val="hybridMultilevel"/>
    <w:tmpl w:val="C11E45E4"/>
    <w:lvl w:ilvl="0" w:tplc="E90042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BF835AE"/>
    <w:multiLevelType w:val="multilevel"/>
    <w:tmpl w:val="0B02C15A"/>
    <w:lvl w:ilvl="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592E50"/>
    <w:multiLevelType w:val="hybridMultilevel"/>
    <w:tmpl w:val="487C1EFC"/>
    <w:lvl w:ilvl="0" w:tplc="EB84EFA8">
      <w:start w:val="1"/>
      <w:numFmt w:val="decimal"/>
      <w:lvlText w:val="%1)"/>
      <w:lvlJc w:val="left"/>
      <w:pPr>
        <w:tabs>
          <w:tab w:val="num" w:pos="1728"/>
        </w:tabs>
        <w:ind w:left="1728" w:hanging="102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61D6B0F"/>
    <w:multiLevelType w:val="hybridMultilevel"/>
    <w:tmpl w:val="75388452"/>
    <w:lvl w:ilvl="0" w:tplc="A66276C8">
      <w:start w:val="1"/>
      <w:numFmt w:val="decimal"/>
      <w:lvlText w:val="%1."/>
      <w:lvlJc w:val="left"/>
      <w:pPr>
        <w:tabs>
          <w:tab w:val="num" w:pos="1425"/>
        </w:tabs>
        <w:ind w:left="1425" w:hanging="85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56664853"/>
    <w:multiLevelType w:val="hybridMultilevel"/>
    <w:tmpl w:val="1B981B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E57610"/>
    <w:multiLevelType w:val="hybridMultilevel"/>
    <w:tmpl w:val="9CE8E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5F26B8"/>
    <w:multiLevelType w:val="hybridMultilevel"/>
    <w:tmpl w:val="86F02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88535A"/>
    <w:multiLevelType w:val="hybridMultilevel"/>
    <w:tmpl w:val="250E07CE"/>
    <w:lvl w:ilvl="0" w:tplc="32BE2A20">
      <w:start w:val="1"/>
      <w:numFmt w:val="decimal"/>
      <w:lvlText w:val="%1)"/>
      <w:lvlJc w:val="left"/>
      <w:pPr>
        <w:tabs>
          <w:tab w:val="num" w:pos="1080"/>
        </w:tabs>
        <w:ind w:left="1080" w:hanging="360"/>
      </w:pPr>
      <w:rPr>
        <w:rFonts w:hint="default"/>
        <w:sz w:val="28"/>
        <w:szCs w:val="28"/>
      </w:rPr>
    </w:lvl>
    <w:lvl w:ilvl="1" w:tplc="CBBA25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2"/>
  </w:num>
  <w:num w:numId="4">
    <w:abstractNumId w:val="15"/>
  </w:num>
  <w:num w:numId="5">
    <w:abstractNumId w:val="6"/>
  </w:num>
  <w:num w:numId="6">
    <w:abstractNumId w:val="7"/>
  </w:num>
  <w:num w:numId="7">
    <w:abstractNumId w:val="13"/>
  </w:num>
  <w:num w:numId="8">
    <w:abstractNumId w:val="3"/>
  </w:num>
  <w:num w:numId="9">
    <w:abstractNumId w:val="10"/>
  </w:num>
  <w:num w:numId="10">
    <w:abstractNumId w:val="5"/>
  </w:num>
  <w:num w:numId="11">
    <w:abstractNumId w:val="14"/>
  </w:num>
  <w:num w:numId="12">
    <w:abstractNumId w:val="1"/>
  </w:num>
  <w:num w:numId="13">
    <w:abstractNumId w:val="11"/>
  </w:num>
  <w:num w:numId="14">
    <w:abstractNumId w:val="9"/>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rawingGridVerticalSpacing w:val="57"/>
  <w:noPunctuationKerning/>
  <w:characterSpacingControl w:val="doNotCompress"/>
  <w:footnotePr>
    <w:pos w:val="beneathText"/>
    <w:footnote w:id="-1"/>
    <w:footnote w:id="0"/>
  </w:footnotePr>
  <w:endnotePr>
    <w:endnote w:id="-1"/>
    <w:endnote w:id="0"/>
  </w:endnotePr>
  <w:compat/>
  <w:rsids>
    <w:rsidRoot w:val="00ED37B1"/>
    <w:rsid w:val="000202FB"/>
    <w:rsid w:val="00024CA0"/>
    <w:rsid w:val="000275F3"/>
    <w:rsid w:val="000518BB"/>
    <w:rsid w:val="0006617E"/>
    <w:rsid w:val="000879E6"/>
    <w:rsid w:val="000A3E86"/>
    <w:rsid w:val="000A734C"/>
    <w:rsid w:val="000B290F"/>
    <w:rsid w:val="000B61D4"/>
    <w:rsid w:val="00110A29"/>
    <w:rsid w:val="001124AA"/>
    <w:rsid w:val="001451D7"/>
    <w:rsid w:val="00146726"/>
    <w:rsid w:val="001738F6"/>
    <w:rsid w:val="00187C2F"/>
    <w:rsid w:val="001916A3"/>
    <w:rsid w:val="001B46BA"/>
    <w:rsid w:val="001C2677"/>
    <w:rsid w:val="001E44B2"/>
    <w:rsid w:val="00211E9F"/>
    <w:rsid w:val="002175A3"/>
    <w:rsid w:val="00231549"/>
    <w:rsid w:val="00250C2F"/>
    <w:rsid w:val="002610DA"/>
    <w:rsid w:val="00295E04"/>
    <w:rsid w:val="002A4723"/>
    <w:rsid w:val="002A57C7"/>
    <w:rsid w:val="002B1251"/>
    <w:rsid w:val="002C4D0E"/>
    <w:rsid w:val="00301055"/>
    <w:rsid w:val="00317F50"/>
    <w:rsid w:val="00322B55"/>
    <w:rsid w:val="003324A7"/>
    <w:rsid w:val="00335FDF"/>
    <w:rsid w:val="003435CF"/>
    <w:rsid w:val="0034759F"/>
    <w:rsid w:val="003937A6"/>
    <w:rsid w:val="003A600B"/>
    <w:rsid w:val="003B3AE0"/>
    <w:rsid w:val="003B6AE6"/>
    <w:rsid w:val="003B6CAC"/>
    <w:rsid w:val="003D0CDC"/>
    <w:rsid w:val="003D15F1"/>
    <w:rsid w:val="00446983"/>
    <w:rsid w:val="00456A5B"/>
    <w:rsid w:val="004902F9"/>
    <w:rsid w:val="0049373B"/>
    <w:rsid w:val="004D3374"/>
    <w:rsid w:val="004E0485"/>
    <w:rsid w:val="004E7152"/>
    <w:rsid w:val="004F0694"/>
    <w:rsid w:val="005153C4"/>
    <w:rsid w:val="00520E55"/>
    <w:rsid w:val="00535DEE"/>
    <w:rsid w:val="00544E78"/>
    <w:rsid w:val="0057709F"/>
    <w:rsid w:val="005C4E55"/>
    <w:rsid w:val="005C768A"/>
    <w:rsid w:val="005D1977"/>
    <w:rsid w:val="005E779D"/>
    <w:rsid w:val="005E7CD0"/>
    <w:rsid w:val="005F46CC"/>
    <w:rsid w:val="005F63AB"/>
    <w:rsid w:val="0062161D"/>
    <w:rsid w:val="00632905"/>
    <w:rsid w:val="006452E2"/>
    <w:rsid w:val="00651096"/>
    <w:rsid w:val="0065432D"/>
    <w:rsid w:val="006678CA"/>
    <w:rsid w:val="006849CA"/>
    <w:rsid w:val="006A0EF9"/>
    <w:rsid w:val="006B7C6A"/>
    <w:rsid w:val="006D23E4"/>
    <w:rsid w:val="006F56A5"/>
    <w:rsid w:val="007049B7"/>
    <w:rsid w:val="0071080A"/>
    <w:rsid w:val="0071604C"/>
    <w:rsid w:val="00723243"/>
    <w:rsid w:val="00735AF7"/>
    <w:rsid w:val="00773226"/>
    <w:rsid w:val="00786A06"/>
    <w:rsid w:val="00795B1E"/>
    <w:rsid w:val="007A2613"/>
    <w:rsid w:val="007B3870"/>
    <w:rsid w:val="007B6034"/>
    <w:rsid w:val="007C12BA"/>
    <w:rsid w:val="007D5EF0"/>
    <w:rsid w:val="007F7375"/>
    <w:rsid w:val="00816BE4"/>
    <w:rsid w:val="00823242"/>
    <w:rsid w:val="00832259"/>
    <w:rsid w:val="00847F8B"/>
    <w:rsid w:val="00850A8A"/>
    <w:rsid w:val="00870F17"/>
    <w:rsid w:val="00874BA0"/>
    <w:rsid w:val="00884E20"/>
    <w:rsid w:val="008B4410"/>
    <w:rsid w:val="00906696"/>
    <w:rsid w:val="00921B37"/>
    <w:rsid w:val="00932B41"/>
    <w:rsid w:val="009623E9"/>
    <w:rsid w:val="0097482E"/>
    <w:rsid w:val="00985D9C"/>
    <w:rsid w:val="009B612D"/>
    <w:rsid w:val="009C2EA6"/>
    <w:rsid w:val="009E6432"/>
    <w:rsid w:val="00A11517"/>
    <w:rsid w:val="00A12D36"/>
    <w:rsid w:val="00A66A91"/>
    <w:rsid w:val="00A9013D"/>
    <w:rsid w:val="00A93AA0"/>
    <w:rsid w:val="00A960EE"/>
    <w:rsid w:val="00AB5B4D"/>
    <w:rsid w:val="00AC1424"/>
    <w:rsid w:val="00AC263D"/>
    <w:rsid w:val="00AD2F7D"/>
    <w:rsid w:val="00AD7CE4"/>
    <w:rsid w:val="00AF04B1"/>
    <w:rsid w:val="00B224B5"/>
    <w:rsid w:val="00B36617"/>
    <w:rsid w:val="00B43058"/>
    <w:rsid w:val="00B51156"/>
    <w:rsid w:val="00B64A4A"/>
    <w:rsid w:val="00B70F2F"/>
    <w:rsid w:val="00B74312"/>
    <w:rsid w:val="00B913E5"/>
    <w:rsid w:val="00BC3173"/>
    <w:rsid w:val="00BC69B4"/>
    <w:rsid w:val="00BD321E"/>
    <w:rsid w:val="00BD4BC8"/>
    <w:rsid w:val="00BF1421"/>
    <w:rsid w:val="00BF441C"/>
    <w:rsid w:val="00C06119"/>
    <w:rsid w:val="00C44DC7"/>
    <w:rsid w:val="00C560E8"/>
    <w:rsid w:val="00C739F5"/>
    <w:rsid w:val="00C84165"/>
    <w:rsid w:val="00CA0D92"/>
    <w:rsid w:val="00CC6217"/>
    <w:rsid w:val="00CD38C6"/>
    <w:rsid w:val="00CD7865"/>
    <w:rsid w:val="00D17AF5"/>
    <w:rsid w:val="00D21F75"/>
    <w:rsid w:val="00D43865"/>
    <w:rsid w:val="00D5238D"/>
    <w:rsid w:val="00D52565"/>
    <w:rsid w:val="00D73996"/>
    <w:rsid w:val="00D812DF"/>
    <w:rsid w:val="00D86118"/>
    <w:rsid w:val="00DA5138"/>
    <w:rsid w:val="00DA684F"/>
    <w:rsid w:val="00DB3D42"/>
    <w:rsid w:val="00DF5B0C"/>
    <w:rsid w:val="00E03DE1"/>
    <w:rsid w:val="00E10B2D"/>
    <w:rsid w:val="00E11F5F"/>
    <w:rsid w:val="00E244F1"/>
    <w:rsid w:val="00E537D6"/>
    <w:rsid w:val="00E64C8B"/>
    <w:rsid w:val="00E83103"/>
    <w:rsid w:val="00E86C87"/>
    <w:rsid w:val="00EA042F"/>
    <w:rsid w:val="00EA6BB4"/>
    <w:rsid w:val="00EB2CA5"/>
    <w:rsid w:val="00ED17CE"/>
    <w:rsid w:val="00ED37B1"/>
    <w:rsid w:val="00ED5600"/>
    <w:rsid w:val="00EE2A63"/>
    <w:rsid w:val="00F01214"/>
    <w:rsid w:val="00F03F51"/>
    <w:rsid w:val="00F61E4E"/>
    <w:rsid w:val="00FB2E5A"/>
    <w:rsid w:val="00FB6714"/>
    <w:rsid w:val="00FB76B8"/>
    <w:rsid w:val="00FC683F"/>
    <w:rsid w:val="00FE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7D"/>
    <w:rPr>
      <w:sz w:val="24"/>
      <w:szCs w:val="24"/>
    </w:rPr>
  </w:style>
  <w:style w:type="paragraph" w:styleId="1">
    <w:name w:val="heading 1"/>
    <w:basedOn w:val="a"/>
    <w:next w:val="a"/>
    <w:qFormat/>
    <w:rsid w:val="00AD2F7D"/>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D2F7D"/>
    <w:rPr>
      <w:sz w:val="20"/>
      <w:szCs w:val="20"/>
    </w:rPr>
  </w:style>
  <w:style w:type="character" w:styleId="a4">
    <w:name w:val="footnote reference"/>
    <w:semiHidden/>
    <w:rsid w:val="00AD2F7D"/>
    <w:rPr>
      <w:vertAlign w:val="superscript"/>
    </w:rPr>
  </w:style>
  <w:style w:type="paragraph" w:styleId="a5">
    <w:name w:val="endnote text"/>
    <w:basedOn w:val="a"/>
    <w:semiHidden/>
    <w:rsid w:val="00AD2F7D"/>
    <w:rPr>
      <w:sz w:val="20"/>
      <w:szCs w:val="20"/>
    </w:rPr>
  </w:style>
  <w:style w:type="character" w:styleId="a6">
    <w:name w:val="endnote reference"/>
    <w:semiHidden/>
    <w:rsid w:val="00AD2F7D"/>
    <w:rPr>
      <w:vertAlign w:val="superscript"/>
    </w:rPr>
  </w:style>
  <w:style w:type="paragraph" w:styleId="a7">
    <w:name w:val="Title"/>
    <w:basedOn w:val="a"/>
    <w:qFormat/>
    <w:rsid w:val="00AD2F7D"/>
    <w:pPr>
      <w:jc w:val="center"/>
    </w:pPr>
    <w:rPr>
      <w:sz w:val="28"/>
    </w:rPr>
  </w:style>
  <w:style w:type="paragraph" w:styleId="a8">
    <w:name w:val="Body Text Indent"/>
    <w:basedOn w:val="a"/>
    <w:rsid w:val="00AD2F7D"/>
    <w:pPr>
      <w:tabs>
        <w:tab w:val="left" w:pos="5580"/>
      </w:tabs>
      <w:ind w:left="4500"/>
    </w:pPr>
  </w:style>
  <w:style w:type="paragraph" w:styleId="2">
    <w:name w:val="Body Text Indent 2"/>
    <w:basedOn w:val="a"/>
    <w:rsid w:val="00AD2F7D"/>
    <w:pPr>
      <w:ind w:left="3960"/>
    </w:pPr>
  </w:style>
  <w:style w:type="paragraph" w:styleId="a9">
    <w:name w:val="Body Text"/>
    <w:basedOn w:val="a"/>
    <w:rsid w:val="00AD2F7D"/>
    <w:rPr>
      <w:sz w:val="20"/>
    </w:rPr>
  </w:style>
  <w:style w:type="table" w:styleId="aa">
    <w:name w:val="Table Grid"/>
    <w:basedOn w:val="a1"/>
    <w:rsid w:val="00870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21F75"/>
    <w:rPr>
      <w:rFonts w:ascii="Tahoma" w:hAnsi="Tahoma" w:cs="Tahoma"/>
      <w:sz w:val="16"/>
      <w:szCs w:val="16"/>
    </w:rPr>
  </w:style>
  <w:style w:type="character" w:customStyle="1" w:styleId="ac">
    <w:name w:val="Текст выноски Знак"/>
    <w:basedOn w:val="a0"/>
    <w:link w:val="ab"/>
    <w:uiPriority w:val="99"/>
    <w:semiHidden/>
    <w:rsid w:val="00D21F75"/>
    <w:rPr>
      <w:rFonts w:ascii="Tahoma" w:hAnsi="Tahoma" w:cs="Tahoma"/>
      <w:sz w:val="16"/>
      <w:szCs w:val="16"/>
    </w:rPr>
  </w:style>
  <w:style w:type="paragraph" w:styleId="ad">
    <w:name w:val="header"/>
    <w:basedOn w:val="a"/>
    <w:link w:val="ae"/>
    <w:uiPriority w:val="99"/>
    <w:unhideWhenUsed/>
    <w:rsid w:val="00AB5B4D"/>
    <w:pPr>
      <w:tabs>
        <w:tab w:val="center" w:pos="4677"/>
        <w:tab w:val="right" w:pos="9355"/>
      </w:tabs>
    </w:pPr>
  </w:style>
  <w:style w:type="character" w:customStyle="1" w:styleId="ae">
    <w:name w:val="Верхний колонтитул Знак"/>
    <w:basedOn w:val="a0"/>
    <w:link w:val="ad"/>
    <w:uiPriority w:val="99"/>
    <w:rsid w:val="00AB5B4D"/>
    <w:rPr>
      <w:sz w:val="24"/>
      <w:szCs w:val="24"/>
    </w:rPr>
  </w:style>
  <w:style w:type="paragraph" w:styleId="af">
    <w:name w:val="footer"/>
    <w:basedOn w:val="a"/>
    <w:link w:val="af0"/>
    <w:uiPriority w:val="99"/>
    <w:semiHidden/>
    <w:unhideWhenUsed/>
    <w:rsid w:val="00AB5B4D"/>
    <w:pPr>
      <w:tabs>
        <w:tab w:val="center" w:pos="4677"/>
        <w:tab w:val="right" w:pos="9355"/>
      </w:tabs>
    </w:pPr>
  </w:style>
  <w:style w:type="character" w:customStyle="1" w:styleId="af0">
    <w:name w:val="Нижний колонтитул Знак"/>
    <w:basedOn w:val="a0"/>
    <w:link w:val="af"/>
    <w:uiPriority w:val="99"/>
    <w:semiHidden/>
    <w:rsid w:val="00AB5B4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3265</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Физика полупроводниковых приборов</vt:lpstr>
    </vt:vector>
  </TitlesOfParts>
  <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 полупроводниковых приборов</dc:title>
  <dc:creator>ссс</dc:creator>
  <cp:lastModifiedBy>test</cp:lastModifiedBy>
  <cp:revision>6</cp:revision>
  <cp:lastPrinted>2014-04-29T09:49:00Z</cp:lastPrinted>
  <dcterms:created xsi:type="dcterms:W3CDTF">2014-04-29T08:25:00Z</dcterms:created>
  <dcterms:modified xsi:type="dcterms:W3CDTF">2014-04-29T10:11:00Z</dcterms:modified>
</cp:coreProperties>
</file>